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>МУНИЦИПАЛЬНОЕ БЮДЖЕТНОЕ ОБ</w:t>
      </w:r>
      <w:r>
        <w:rPr>
          <w:rFonts w:ascii="Times New Roman" w:hAnsi="Times New Roman" w:cs="Times New Roman"/>
          <w:b/>
          <w:sz w:val="24"/>
          <w:szCs w:val="24"/>
        </w:rPr>
        <w:t>ЩЕОБ</w:t>
      </w:r>
      <w:r w:rsidRPr="006B7D2E">
        <w:rPr>
          <w:rFonts w:ascii="Times New Roman" w:hAnsi="Times New Roman" w:cs="Times New Roman"/>
          <w:b/>
          <w:sz w:val="24"/>
          <w:szCs w:val="24"/>
        </w:rPr>
        <w:t>РАЗОВАТЕЛЬНОЕ УЧРЕЖДЕНИЕ</w:t>
      </w: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 ИМЕНИ МУСТАЯ КАРИМА С. КЛЯШЕВО</w:t>
      </w: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>МУНИЦИПАЛЬНОГО РАЙОНА ЧИШМИНСКИЙ РАЙОН РЕСПУБЛИКИ БАШКОРТОСТАН</w:t>
      </w:r>
    </w:p>
    <w:p w:rsidR="0047532D" w:rsidRPr="002C172B" w:rsidRDefault="0047532D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532D" w:rsidRPr="002C172B" w:rsidRDefault="0047532D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7532D" w:rsidRPr="006B7D2E" w:rsidRDefault="0047532D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Рассмотрена на заседании ШМО                                                    Согласована</w:t>
      </w:r>
      <w:proofErr w:type="gramStart"/>
      <w:r w:rsidRPr="006B7D2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B7D2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6B7D2E">
        <w:rPr>
          <w:rFonts w:ascii="Times New Roman" w:hAnsi="Times New Roman" w:cs="Times New Roman"/>
          <w:sz w:val="24"/>
          <w:szCs w:val="24"/>
        </w:rPr>
        <w:t>тверждаю</w:t>
      </w:r>
    </w:p>
    <w:p w:rsidR="0047532D" w:rsidRPr="006B7D2E" w:rsidRDefault="0047532D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Протокол №______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6B7D2E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6B7D2E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6B7D2E">
        <w:rPr>
          <w:rFonts w:ascii="Times New Roman" w:hAnsi="Times New Roman" w:cs="Times New Roman"/>
          <w:sz w:val="24"/>
          <w:szCs w:val="24"/>
        </w:rPr>
        <w:t>иректора</w:t>
      </w:r>
      <w:proofErr w:type="spellEnd"/>
      <w:r w:rsidRPr="006B7D2E">
        <w:rPr>
          <w:rFonts w:ascii="Times New Roman" w:hAnsi="Times New Roman" w:cs="Times New Roman"/>
          <w:sz w:val="24"/>
          <w:szCs w:val="24"/>
        </w:rPr>
        <w:t xml:space="preserve"> по УВР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B7D2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B7D2E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47532D" w:rsidRPr="006B7D2E" w:rsidRDefault="00B504F5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 »_____________ 2018</w:t>
      </w:r>
      <w:r w:rsidR="0047532D" w:rsidRPr="006B7D2E">
        <w:rPr>
          <w:rFonts w:ascii="Times New Roman" w:hAnsi="Times New Roman" w:cs="Times New Roman"/>
          <w:sz w:val="24"/>
          <w:szCs w:val="24"/>
        </w:rPr>
        <w:t xml:space="preserve"> г</w:t>
      </w:r>
      <w:r w:rsidR="0047532D">
        <w:rPr>
          <w:rFonts w:ascii="Times New Roman" w:hAnsi="Times New Roman" w:cs="Times New Roman"/>
          <w:sz w:val="24"/>
          <w:szCs w:val="24"/>
        </w:rPr>
        <w:t>.</w:t>
      </w:r>
      <w:r w:rsidR="0047532D" w:rsidRPr="006B7D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______________________                                  </w:t>
      </w:r>
      <w:r w:rsidR="0047532D">
        <w:rPr>
          <w:rFonts w:ascii="Times New Roman" w:hAnsi="Times New Roman" w:cs="Times New Roman"/>
          <w:sz w:val="24"/>
          <w:szCs w:val="24"/>
        </w:rPr>
        <w:t xml:space="preserve">  </w:t>
      </w:r>
      <w:r w:rsidR="0047532D" w:rsidRPr="006B7D2E"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47532D" w:rsidRPr="006B7D2E" w:rsidRDefault="0047532D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6B7D2E">
        <w:rPr>
          <w:rFonts w:ascii="Times New Roman" w:hAnsi="Times New Roman" w:cs="Times New Roman"/>
          <w:sz w:val="24"/>
          <w:szCs w:val="24"/>
        </w:rPr>
        <w:t xml:space="preserve"> МО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6B7D2E">
        <w:rPr>
          <w:rFonts w:ascii="Times New Roman" w:hAnsi="Times New Roman" w:cs="Times New Roman"/>
          <w:sz w:val="24"/>
          <w:szCs w:val="24"/>
        </w:rPr>
        <w:t>Гайфуллина</w:t>
      </w:r>
      <w:proofErr w:type="spellEnd"/>
      <w:r w:rsidRPr="006B7D2E">
        <w:rPr>
          <w:rFonts w:ascii="Times New Roman" w:hAnsi="Times New Roman" w:cs="Times New Roman"/>
          <w:sz w:val="24"/>
          <w:szCs w:val="24"/>
        </w:rPr>
        <w:t xml:space="preserve">  Р.Р.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 w:rsidRPr="006B7D2E"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 w:rsidRPr="006B7D2E">
        <w:rPr>
          <w:rFonts w:ascii="Times New Roman" w:hAnsi="Times New Roman" w:cs="Times New Roman"/>
          <w:sz w:val="24"/>
          <w:szCs w:val="24"/>
        </w:rPr>
        <w:t xml:space="preserve"> А.М.</w:t>
      </w:r>
    </w:p>
    <w:p w:rsidR="0047532D" w:rsidRPr="006B7D2E" w:rsidRDefault="0047532D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_________________________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B7D2E">
        <w:rPr>
          <w:rFonts w:ascii="Times New Roman" w:hAnsi="Times New Roman" w:cs="Times New Roman"/>
          <w:sz w:val="24"/>
          <w:szCs w:val="24"/>
        </w:rPr>
        <w:t xml:space="preserve">  Приказ №___________</w:t>
      </w:r>
    </w:p>
    <w:p w:rsidR="0047532D" w:rsidRPr="006B7D2E" w:rsidRDefault="0047532D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Арсланова Г.З.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504F5">
        <w:rPr>
          <w:rFonts w:ascii="Times New Roman" w:hAnsi="Times New Roman" w:cs="Times New Roman"/>
          <w:sz w:val="24"/>
          <w:szCs w:val="24"/>
        </w:rPr>
        <w:t>от «___ »_____________ 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sz w:val="24"/>
          <w:szCs w:val="24"/>
        </w:rPr>
        <w:t>г.</w:t>
      </w: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 xml:space="preserve">РАБОЧАЯ ПРОГРАММА </w:t>
      </w: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>по английскому языку</w:t>
      </w:r>
    </w:p>
    <w:p w:rsidR="0047532D" w:rsidRPr="006B7D2E" w:rsidRDefault="00EA4960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47532D" w:rsidRPr="006B7D2E">
        <w:rPr>
          <w:rFonts w:ascii="Times New Roman" w:hAnsi="Times New Roman" w:cs="Times New Roman"/>
          <w:b/>
          <w:sz w:val="24"/>
          <w:szCs w:val="24"/>
        </w:rPr>
        <w:t>2</w:t>
      </w:r>
      <w:r w:rsidR="00A54672">
        <w:rPr>
          <w:rFonts w:ascii="Times New Roman" w:hAnsi="Times New Roman" w:cs="Times New Roman"/>
          <w:b/>
          <w:sz w:val="24"/>
          <w:szCs w:val="24"/>
        </w:rPr>
        <w:t>-4</w:t>
      </w:r>
      <w:r w:rsidR="0047532D" w:rsidRPr="006B7D2E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960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</w:p>
    <w:p w:rsidR="0047532D" w:rsidRDefault="00EA4960" w:rsidP="004753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 w:rsidR="0047532D" w:rsidRPr="006B7D2E">
        <w:rPr>
          <w:rFonts w:ascii="Times New Roman" w:hAnsi="Times New Roman" w:cs="Times New Roman"/>
          <w:b/>
          <w:sz w:val="24"/>
          <w:szCs w:val="24"/>
        </w:rPr>
        <w:t xml:space="preserve">Составила программу:  </w:t>
      </w:r>
      <w:r w:rsidR="0047532D">
        <w:rPr>
          <w:rFonts w:ascii="Times New Roman" w:hAnsi="Times New Roman" w:cs="Times New Roman"/>
          <w:sz w:val="24"/>
          <w:szCs w:val="24"/>
        </w:rPr>
        <w:t xml:space="preserve">учитель английского </w:t>
      </w:r>
      <w:r w:rsidR="0047532D" w:rsidRPr="006B7D2E">
        <w:rPr>
          <w:rFonts w:ascii="Times New Roman" w:hAnsi="Times New Roman" w:cs="Times New Roman"/>
          <w:sz w:val="24"/>
          <w:szCs w:val="24"/>
        </w:rPr>
        <w:t>языка</w:t>
      </w: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  <w:r w:rsidR="00EA4960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первой категории</w:t>
      </w:r>
    </w:p>
    <w:p w:rsidR="0047532D" w:rsidRPr="006B7D2E" w:rsidRDefault="0047532D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EA4960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6B7D2E">
        <w:rPr>
          <w:rFonts w:ascii="Times New Roman" w:hAnsi="Times New Roman" w:cs="Times New Roman"/>
          <w:sz w:val="24"/>
          <w:szCs w:val="24"/>
        </w:rPr>
        <w:t>Хамзина</w:t>
      </w:r>
      <w:proofErr w:type="spellEnd"/>
      <w:r w:rsidRPr="006B7D2E">
        <w:rPr>
          <w:rFonts w:ascii="Times New Roman" w:hAnsi="Times New Roman" w:cs="Times New Roman"/>
          <w:sz w:val="24"/>
          <w:szCs w:val="24"/>
        </w:rPr>
        <w:t xml:space="preserve"> Д.С.</w:t>
      </w:r>
    </w:p>
    <w:p w:rsidR="0047532D" w:rsidRPr="006B7D2E" w:rsidRDefault="0047532D" w:rsidP="0047532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6B7D2E">
        <w:rPr>
          <w:rFonts w:ascii="Times New Roman" w:hAnsi="Times New Roman" w:cs="Times New Roman"/>
          <w:b/>
          <w:sz w:val="24"/>
          <w:szCs w:val="24"/>
        </w:rPr>
        <w:t>Срок реализации:</w:t>
      </w:r>
      <w:r w:rsidRPr="006B7D2E">
        <w:rPr>
          <w:rFonts w:ascii="Times New Roman" w:hAnsi="Times New Roman" w:cs="Times New Roman"/>
          <w:sz w:val="24"/>
          <w:szCs w:val="24"/>
        </w:rPr>
        <w:t xml:space="preserve"> </w:t>
      </w:r>
      <w:r w:rsidR="007441AC">
        <w:rPr>
          <w:rFonts w:ascii="Times New Roman" w:hAnsi="Times New Roman" w:cs="Times New Roman"/>
          <w:sz w:val="24"/>
          <w:szCs w:val="24"/>
        </w:rPr>
        <w:t>3 года</w:t>
      </w:r>
      <w:r w:rsidRPr="006B7D2E">
        <w:rPr>
          <w:rFonts w:ascii="Times New Roman" w:hAnsi="Times New Roman" w:cs="Times New Roman"/>
          <w:sz w:val="24"/>
          <w:szCs w:val="24"/>
        </w:rPr>
        <w:t>.</w:t>
      </w: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532D" w:rsidRPr="006B7D2E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7532D" w:rsidRDefault="0047532D" w:rsidP="0047532D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7441AC" w:rsidRDefault="007441AC" w:rsidP="007441AC">
      <w:pPr>
        <w:rPr>
          <w:rFonts w:ascii="Times New Roman" w:hAnsi="Times New Roman" w:cs="Times New Roman"/>
          <w:sz w:val="24"/>
          <w:szCs w:val="24"/>
        </w:rPr>
      </w:pPr>
    </w:p>
    <w:p w:rsidR="00B504F5" w:rsidRDefault="00BA4514" w:rsidP="00BA45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 год</w:t>
      </w:r>
    </w:p>
    <w:p w:rsidR="0083004B" w:rsidRPr="0083004B" w:rsidRDefault="00EA4960" w:rsidP="0083004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3D20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2B3D20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3004B" w:rsidRPr="0083004B">
        <w:rPr>
          <w:rFonts w:ascii="Times New Roman" w:hAnsi="Times New Roman" w:cs="Times New Roman"/>
          <w:sz w:val="24"/>
          <w:szCs w:val="24"/>
        </w:rPr>
        <w:t xml:space="preserve">Рабочая программа  разработана в соответствии </w:t>
      </w:r>
      <w:proofErr w:type="gramStart"/>
      <w:r w:rsidR="0083004B" w:rsidRPr="0083004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3004B" w:rsidRPr="0083004B">
        <w:rPr>
          <w:rFonts w:ascii="Times New Roman" w:hAnsi="Times New Roman" w:cs="Times New Roman"/>
          <w:sz w:val="24"/>
          <w:szCs w:val="24"/>
        </w:rPr>
        <w:t xml:space="preserve"> следующими нормативными правовыми актами и документами: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>Федеральный закон от 29.12.2012 № 273-ФЗ «Об образовании в Российской Федерации» (далее - Федеральный закон № 273-ФЗ);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>Трудовой кодекс Российской Федерации от 30.12.2001 № 197-ФЗ;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3004B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r w:rsidR="001F6016">
        <w:rPr>
          <w:rFonts w:ascii="Times New Roman" w:hAnsi="Times New Roman" w:cs="Times New Roman"/>
          <w:sz w:val="24"/>
          <w:szCs w:val="24"/>
        </w:rPr>
        <w:t xml:space="preserve">начального </w:t>
      </w:r>
      <w:r w:rsidRPr="0083004B">
        <w:rPr>
          <w:rFonts w:ascii="Times New Roman" w:hAnsi="Times New Roman" w:cs="Times New Roman"/>
          <w:sz w:val="24"/>
          <w:szCs w:val="24"/>
        </w:rPr>
        <w:t xml:space="preserve"> общего образования, утвержденный приказом Министерства образования и науки Российской Федерации от 17 декабря 2010 г. № 1897 </w:t>
      </w:r>
      <w:r w:rsidRPr="0083004B">
        <w:rPr>
          <w:rFonts w:ascii="Times New Roman" w:hAnsi="Times New Roman" w:cs="Times New Roman"/>
          <w:bCs/>
          <w:sz w:val="24"/>
          <w:szCs w:val="24"/>
        </w:rPr>
        <w:t>(</w:t>
      </w:r>
      <w:r w:rsidRPr="0083004B">
        <w:rPr>
          <w:rFonts w:ascii="Times New Roman" w:hAnsi="Times New Roman" w:cs="Times New Roman"/>
          <w:sz w:val="24"/>
          <w:szCs w:val="24"/>
        </w:rPr>
        <w:t>в ред. Приказа Министерства образования и науки РФ от 29 декабря 2014 г. № 1644, Приказа Министерства образования и науки Российской Федерации от 31 декабря 2015 года № 1577.</w:t>
      </w:r>
      <w:proofErr w:type="gramEnd"/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утвержденный приказом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 xml:space="preserve"> России от 30.08.2013 № 1015;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>СанПиН 2.4.2.2</w:t>
      </w:r>
      <w:bookmarkStart w:id="0" w:name="_GoBack"/>
      <w:bookmarkEnd w:id="0"/>
      <w:r w:rsidRPr="0083004B">
        <w:rPr>
          <w:rFonts w:ascii="Times New Roman" w:hAnsi="Times New Roman" w:cs="Times New Roman"/>
          <w:sz w:val="24"/>
          <w:szCs w:val="24"/>
        </w:rPr>
        <w:t>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 xml:space="preserve">Положение о текущем контроле и промежуточной аттестации обучающихся в МБОУ СОШ имени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300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3004B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>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 xml:space="preserve">Положением о внутренней системе оценки качества образования в МБОУ СОШ имени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300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3004B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>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воспитания детей и молодежи от 14.12.2015 № 09-3564;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>Изменения в СанПиН 2.4.2.2821-10, утвержденные постановлением Главного государственного санитарного врача РФ от 24.11.2015 № 81;</w:t>
      </w:r>
    </w:p>
    <w:p w:rsidR="0083004B" w:rsidRPr="0083004B" w:rsidRDefault="0083004B" w:rsidP="0083004B">
      <w:pPr>
        <w:numPr>
          <w:ilvl w:val="0"/>
          <w:numId w:val="31"/>
        </w:numPr>
        <w:tabs>
          <w:tab w:val="left" w:pos="284"/>
        </w:tabs>
        <w:spacing w:after="0" w:line="240" w:lineRule="auto"/>
        <w:ind w:left="360" w:firstLine="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>Федеральный перечень учебников, рекомендуемый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утвержденный приказом Мин просвещения РФ от 28.12.2018 №345;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3004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Приказ Министерства просвещения РФ </w:t>
      </w:r>
      <w:r w:rsidRPr="0083004B">
        <w:rPr>
          <w:rFonts w:ascii="Times New Roman" w:hAnsi="Times New Roman" w:cs="Times New Roman"/>
          <w:sz w:val="24"/>
          <w:szCs w:val="24"/>
        </w:rPr>
        <w:t xml:space="preserve"> от 28 декабря 2018 г.</w:t>
      </w:r>
      <w:r w:rsidRPr="0083004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N </w:t>
      </w:r>
      <w:r w:rsidRPr="0083004B">
        <w:rPr>
          <w:rFonts w:ascii="Times New Roman" w:hAnsi="Times New Roman" w:cs="Times New Roman"/>
          <w:sz w:val="24"/>
          <w:szCs w:val="24"/>
        </w:rPr>
        <w:t>345</w:t>
      </w:r>
      <w:r w:rsidRPr="0083004B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"О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345".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83004B">
        <w:rPr>
          <w:rFonts w:ascii="Times New Roman" w:hAnsi="Times New Roman" w:cs="Times New Roman"/>
          <w:color w:val="000000"/>
          <w:sz w:val="24"/>
          <w:szCs w:val="24"/>
        </w:rPr>
        <w:t xml:space="preserve">Положением о структуре, порядке разработки и утверждения рабочих программ и календарно – тематического планирования учебных курсов, предметов, дисциплин (модулей)  МБОУ СОШ имени </w:t>
      </w:r>
      <w:proofErr w:type="spellStart"/>
      <w:r w:rsidRPr="0083004B">
        <w:rPr>
          <w:rFonts w:ascii="Times New Roman" w:hAnsi="Times New Roman" w:cs="Times New Roman"/>
          <w:color w:val="000000"/>
          <w:sz w:val="24"/>
          <w:szCs w:val="24"/>
        </w:rPr>
        <w:t>Мустая</w:t>
      </w:r>
      <w:proofErr w:type="spellEnd"/>
      <w:r w:rsidRPr="008300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3004B">
        <w:rPr>
          <w:rFonts w:ascii="Times New Roman" w:hAnsi="Times New Roman" w:cs="Times New Roman"/>
          <w:color w:val="000000"/>
          <w:sz w:val="24"/>
          <w:szCs w:val="24"/>
        </w:rPr>
        <w:t>Карима</w:t>
      </w:r>
      <w:proofErr w:type="spellEnd"/>
      <w:r w:rsidRPr="0083004B">
        <w:rPr>
          <w:rFonts w:ascii="Times New Roman" w:hAnsi="Times New Roman" w:cs="Times New Roman"/>
          <w:color w:val="000000"/>
          <w:sz w:val="24"/>
          <w:szCs w:val="24"/>
        </w:rPr>
        <w:t xml:space="preserve"> с. </w:t>
      </w:r>
      <w:proofErr w:type="spellStart"/>
      <w:r w:rsidRPr="0083004B">
        <w:rPr>
          <w:rFonts w:ascii="Times New Roman" w:hAnsi="Times New Roman" w:cs="Times New Roman"/>
          <w:color w:val="000000"/>
          <w:sz w:val="24"/>
          <w:szCs w:val="24"/>
        </w:rPr>
        <w:t>Кляшево</w:t>
      </w:r>
      <w:proofErr w:type="spellEnd"/>
      <w:r w:rsidRPr="0083004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>Положение о порядке учета мнения советов учащихся, советов родителей (законных родителей), представительных органов учащихся при принятии локальных нормативных актов, затрагивающих интересы учащихся;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 xml:space="preserve">Основная  образовательная программа  основного  общего образования   МБОУ СОШ имени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300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3004B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>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 xml:space="preserve">Устав МБОУ СОШ имени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004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83004B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83004B">
        <w:rPr>
          <w:rFonts w:ascii="Times New Roman" w:hAnsi="Times New Roman" w:cs="Times New Roman"/>
          <w:sz w:val="24"/>
          <w:szCs w:val="24"/>
        </w:rPr>
        <w:t>ляшево</w:t>
      </w:r>
      <w:proofErr w:type="spellEnd"/>
      <w:r w:rsidRPr="0083004B">
        <w:rPr>
          <w:rFonts w:ascii="Times New Roman" w:hAnsi="Times New Roman" w:cs="Times New Roman"/>
          <w:sz w:val="24"/>
          <w:szCs w:val="24"/>
        </w:rPr>
        <w:t>;</w:t>
      </w:r>
    </w:p>
    <w:p w:rsidR="0083004B" w:rsidRPr="0083004B" w:rsidRDefault="0083004B" w:rsidP="0083004B">
      <w:pPr>
        <w:numPr>
          <w:ilvl w:val="0"/>
          <w:numId w:val="30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83004B">
        <w:rPr>
          <w:rFonts w:ascii="Times New Roman" w:hAnsi="Times New Roman" w:cs="Times New Roman"/>
          <w:sz w:val="24"/>
          <w:szCs w:val="24"/>
        </w:rPr>
        <w:t>Учебный  план МБОУ СОШ</w:t>
      </w:r>
      <w:r>
        <w:rPr>
          <w:rFonts w:ascii="Times New Roman" w:hAnsi="Times New Roman" w:cs="Times New Roman"/>
          <w:sz w:val="24"/>
          <w:szCs w:val="24"/>
        </w:rPr>
        <w:t xml:space="preserve"> имени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Мустая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Кляшево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504F5" w:rsidRPr="00E55E45" w:rsidRDefault="00B504F5" w:rsidP="008300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E55E45">
        <w:rPr>
          <w:rFonts w:ascii="Times New Roman" w:hAnsi="Times New Roman" w:cs="Times New Roman"/>
          <w:sz w:val="24"/>
          <w:szCs w:val="24"/>
        </w:rPr>
        <w:t>УМК по английс</w:t>
      </w:r>
      <w:r>
        <w:rPr>
          <w:rFonts w:ascii="Times New Roman" w:hAnsi="Times New Roman" w:cs="Times New Roman"/>
          <w:sz w:val="24"/>
          <w:szCs w:val="24"/>
        </w:rPr>
        <w:t>кому языку "Английский язык" , 2</w:t>
      </w:r>
      <w:r w:rsidRPr="00E55E45">
        <w:rPr>
          <w:rFonts w:ascii="Times New Roman" w:hAnsi="Times New Roman" w:cs="Times New Roman"/>
          <w:sz w:val="24"/>
          <w:szCs w:val="24"/>
        </w:rPr>
        <w:t xml:space="preserve"> класс, </w:t>
      </w:r>
      <w:proofErr w:type="gramStart"/>
      <w:r w:rsidRPr="00E55E45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E55E45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E55E45"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 w:rsidRPr="00E55E45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E55E45">
        <w:rPr>
          <w:rFonts w:ascii="Times New Roman" w:hAnsi="Times New Roman" w:cs="Times New Roman"/>
          <w:sz w:val="24"/>
          <w:szCs w:val="24"/>
        </w:rPr>
        <w:t>Курасовская</w:t>
      </w:r>
      <w:proofErr w:type="spellEnd"/>
      <w:r w:rsidRPr="00E55E45">
        <w:rPr>
          <w:rFonts w:ascii="Times New Roman" w:hAnsi="Times New Roman" w:cs="Times New Roman"/>
          <w:sz w:val="24"/>
          <w:szCs w:val="24"/>
        </w:rPr>
        <w:t xml:space="preserve"> Ю.Б., Робустова В.В. Москва: «Академкнига/ Учебник» , 2015 год;</w:t>
      </w:r>
    </w:p>
    <w:p w:rsidR="00B504F5" w:rsidRPr="00E55E45" w:rsidRDefault="00B504F5" w:rsidP="00B504F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E45">
        <w:rPr>
          <w:rFonts w:ascii="Times New Roman" w:hAnsi="Times New Roman" w:cs="Times New Roman"/>
          <w:sz w:val="24"/>
          <w:szCs w:val="24"/>
        </w:rPr>
        <w:t xml:space="preserve">  УМК по английскому </w:t>
      </w:r>
      <w:r>
        <w:rPr>
          <w:rFonts w:ascii="Times New Roman" w:hAnsi="Times New Roman" w:cs="Times New Roman"/>
          <w:sz w:val="24"/>
          <w:szCs w:val="24"/>
        </w:rPr>
        <w:t>языку "Английский язык" , 3</w:t>
      </w:r>
      <w:r w:rsidRPr="00E55E45">
        <w:rPr>
          <w:rFonts w:ascii="Times New Roman" w:hAnsi="Times New Roman" w:cs="Times New Roman"/>
          <w:sz w:val="24"/>
          <w:szCs w:val="24"/>
        </w:rPr>
        <w:t xml:space="preserve"> класс, </w:t>
      </w:r>
      <w:proofErr w:type="gramStart"/>
      <w:r w:rsidRPr="00E55E45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E55E45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E55E45"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 w:rsidRPr="00E55E45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E55E45">
        <w:rPr>
          <w:rFonts w:ascii="Times New Roman" w:hAnsi="Times New Roman" w:cs="Times New Roman"/>
          <w:sz w:val="24"/>
          <w:szCs w:val="24"/>
        </w:rPr>
        <w:t>Курасовская</w:t>
      </w:r>
      <w:proofErr w:type="spellEnd"/>
      <w:r w:rsidRPr="00E55E45">
        <w:rPr>
          <w:rFonts w:ascii="Times New Roman" w:hAnsi="Times New Roman" w:cs="Times New Roman"/>
          <w:sz w:val="24"/>
          <w:szCs w:val="24"/>
        </w:rPr>
        <w:t xml:space="preserve"> Ю.Б., Робустова В.В. Москва: «Академкнига/ Учебник» , 2015 год;</w:t>
      </w:r>
    </w:p>
    <w:p w:rsidR="00B504F5" w:rsidRPr="00E55E45" w:rsidRDefault="00B504F5" w:rsidP="00B504F5">
      <w:pPr>
        <w:pStyle w:val="a3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5E45">
        <w:rPr>
          <w:rFonts w:ascii="Times New Roman" w:hAnsi="Times New Roman" w:cs="Times New Roman"/>
          <w:sz w:val="24"/>
          <w:szCs w:val="24"/>
        </w:rPr>
        <w:t xml:space="preserve"> УМК по английс</w:t>
      </w:r>
      <w:r>
        <w:rPr>
          <w:rFonts w:ascii="Times New Roman" w:hAnsi="Times New Roman" w:cs="Times New Roman"/>
          <w:sz w:val="24"/>
          <w:szCs w:val="24"/>
        </w:rPr>
        <w:t>кому языку "Английский язык" , 4</w:t>
      </w:r>
      <w:r w:rsidRPr="00E55E45">
        <w:rPr>
          <w:rFonts w:ascii="Times New Roman" w:hAnsi="Times New Roman" w:cs="Times New Roman"/>
          <w:sz w:val="24"/>
          <w:szCs w:val="24"/>
        </w:rPr>
        <w:t xml:space="preserve"> класс, </w:t>
      </w:r>
      <w:proofErr w:type="gramStart"/>
      <w:r w:rsidRPr="00E55E45">
        <w:rPr>
          <w:rFonts w:ascii="Times New Roman" w:hAnsi="Times New Roman" w:cs="Times New Roman"/>
          <w:sz w:val="24"/>
          <w:szCs w:val="24"/>
        </w:rPr>
        <w:t>Тер-Минасова</w:t>
      </w:r>
      <w:proofErr w:type="gramEnd"/>
      <w:r w:rsidRPr="00E55E45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E55E45"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 w:rsidRPr="00E55E45">
        <w:rPr>
          <w:rFonts w:ascii="Times New Roman" w:hAnsi="Times New Roman" w:cs="Times New Roman"/>
          <w:sz w:val="24"/>
          <w:szCs w:val="24"/>
        </w:rPr>
        <w:t xml:space="preserve"> Л.М., </w:t>
      </w:r>
      <w:proofErr w:type="spellStart"/>
      <w:r w:rsidRPr="00E55E45">
        <w:rPr>
          <w:rFonts w:ascii="Times New Roman" w:hAnsi="Times New Roman" w:cs="Times New Roman"/>
          <w:sz w:val="24"/>
          <w:szCs w:val="24"/>
        </w:rPr>
        <w:t>Курасовская</w:t>
      </w:r>
      <w:proofErr w:type="spellEnd"/>
      <w:r w:rsidRPr="00E55E45">
        <w:rPr>
          <w:rFonts w:ascii="Times New Roman" w:hAnsi="Times New Roman" w:cs="Times New Roman"/>
          <w:sz w:val="24"/>
          <w:szCs w:val="24"/>
        </w:rPr>
        <w:t xml:space="preserve"> Ю.Б., Робустова В.В. Москва: «А</w:t>
      </w:r>
      <w:r w:rsidR="000B25CE">
        <w:rPr>
          <w:rFonts w:ascii="Times New Roman" w:hAnsi="Times New Roman" w:cs="Times New Roman"/>
          <w:sz w:val="24"/>
          <w:szCs w:val="24"/>
        </w:rPr>
        <w:t>кадемкнига/ Учебник» , 2015 год.</w:t>
      </w:r>
    </w:p>
    <w:p w:rsidR="00B504F5" w:rsidRPr="002B3D20" w:rsidRDefault="00B504F5" w:rsidP="00B504F5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7532D" w:rsidRPr="007441AC" w:rsidRDefault="0047532D" w:rsidP="00B504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41AC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  <w:r w:rsidR="00A756EF" w:rsidRPr="007441AC">
        <w:rPr>
          <w:rFonts w:ascii="Times New Roman" w:hAnsi="Times New Roman" w:cs="Times New Roman"/>
          <w:b/>
          <w:sz w:val="24"/>
          <w:szCs w:val="24"/>
        </w:rPr>
        <w:t>освоения программы по</w:t>
      </w:r>
      <w:r w:rsidR="00A756EF" w:rsidRPr="007441AC">
        <w:rPr>
          <w:rFonts w:ascii="Times New Roman" w:hAnsi="Times New Roman" w:cs="Times New Roman"/>
          <w:sz w:val="24"/>
          <w:szCs w:val="24"/>
        </w:rPr>
        <w:t xml:space="preserve"> </w:t>
      </w:r>
      <w:r w:rsidR="00A756EF" w:rsidRPr="007441AC">
        <w:rPr>
          <w:rFonts w:ascii="Times New Roman" w:hAnsi="Times New Roman" w:cs="Times New Roman"/>
          <w:b/>
          <w:sz w:val="24"/>
          <w:szCs w:val="24"/>
        </w:rPr>
        <w:t>английскому языку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  <w:u w:val="single"/>
        </w:rPr>
        <w:t>ЛИЧНОСТНЫЕ РЕЗУЛЬТАТЫ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Под личностными результатами освоения учебного предмета понимается система ценностных отношений обучающихся к себе, другим участникам образовательного процесса, самому образовательному процессу и его результатам.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 освоения основной образовательной программы начального общего образования отражают: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lastRenderedPageBreak/>
        <w:t>7) формирование эстетических потребностей, ценностей и чувств;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9) развитие навыков сотрудничества </w:t>
      </w:r>
      <w:proofErr w:type="gram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  <w:u w:val="single"/>
        </w:rPr>
        <w:t>МЕТАПРЕДМЕТНЫЕ РЕЗУЛЬТАТЫ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Под </w:t>
      </w:r>
      <w:proofErr w:type="spell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метапредметными</w:t>
      </w:r>
      <w:proofErr w:type="spellEnd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результатами освоения учебного предмета понимаются способы деятельности, применимые как в рамках образовательного процесса, так и при решении проблем в реальных жизненных ситуациях, освоенные обучающимися на базе одного, нескольких учебных предметов, которые включают в себя: а) освоение учащимися 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универсальных учебных действий (познавательных, регулятивных, коммуникативных)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, обеспечивающих овладение ключевыми компетенциями, составляющими основу умения учиться;</w:t>
      </w:r>
      <w:proofErr w:type="gramEnd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б) освоение учащимися </w:t>
      </w:r>
      <w:proofErr w:type="spell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понятий.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Метапредметные</w:t>
      </w:r>
      <w:proofErr w:type="spellEnd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результаты освоения учебного предмета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1) овладение способностью принимать и сохранять цели и задачи учебной деятельности, искать средства её осуществления;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2) освоение способов решения проблем творческого и поискового характера;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5) освоение начальных форм познавательной и личностной рефлексии;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lastRenderedPageBreak/>
        <w:t>6) использование знаково-символических сре</w:t>
      </w:r>
      <w:proofErr w:type="gram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дств пр</w:t>
      </w:r>
      <w:proofErr w:type="gramEnd"/>
      <w:r w:rsidRPr="006B7D2E">
        <w:rPr>
          <w:rFonts w:ascii="Times New Roman" w:hAnsi="Times New Roman" w:cs="Times New Roman"/>
          <w:color w:val="000000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7) 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клавиатуры, анализировать звуки, готовить своё выступление и выступать с аудио-, виде</w:t>
      </w:r>
      <w:proofErr w:type="gram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и графическим сопровождением, соблюдать нормы информационной избирательности, этики и этикета;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умением осознанно строить речевое высказывание в соответствии с задачами коммуникации и составлять тексты в устной  и письменной форме;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10) овладение логическими действиями сравнения, анализа, синтеза, обобщения, классификации по </w:t>
      </w:r>
      <w:proofErr w:type="spellStart"/>
      <w:proofErr w:type="gram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родо</w:t>
      </w:r>
      <w:proofErr w:type="spellEnd"/>
      <w:r w:rsidRPr="006B7D2E">
        <w:rPr>
          <w:rFonts w:ascii="Times New Roman" w:hAnsi="Times New Roman" w:cs="Times New Roman"/>
          <w:color w:val="000000"/>
          <w:sz w:val="24"/>
          <w:szCs w:val="24"/>
        </w:rPr>
        <w:t>-видовым</w:t>
      </w:r>
      <w:proofErr w:type="gramEnd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признакам, установления аналогий и причинно-следственных связей, построения рассуждений, отнесения к известным понятиям;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12) определение общей цели и путей её достижения;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13) готовность конструктивно разрешать конфликты посредством учёта интересов сторон и сотрудничества;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«Английский язык»;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15) 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«Иностранный язык».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Планируемые личностные, </w:t>
      </w:r>
      <w:proofErr w:type="spellStart"/>
      <w:r w:rsidRPr="006B7D2E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  <w:r w:rsidRPr="006B7D2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предметные результаты освоения учебного предмета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основной образовательной программы начального общего образования учащиеся достигают личностных, </w:t>
      </w:r>
      <w:proofErr w:type="spellStart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Достижение личностных и </w:t>
      </w:r>
      <w:proofErr w:type="spellStart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обеспечивается совокупностью учебных предметов, изучаемых в начальной школе. Достижение предметных результатов осуществляется за счёт освоения отдельных предметов, в частности предмета «Английский язык». Предметные результаты в области изучения английского языка по курсу данной предметной линии далее представлены более подробно.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Личностными результатами</w:t>
      </w: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изучения иностранного (английского) языка в начальной школе являются: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1) формирование гражданской идентичности личности, преимущественно в её общекультурном компоненте;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2) формирование доброжелательности, уважения и толерантности к другим странам и народам;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3) формирование готовности и способности к саморазвитию;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общего представления о мире как о многоязычном и поликультурном сообществе;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5) осознание языка, в том числе иностранного, как основного средства общения между людьми;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6) 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7D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Метапредметными</w:t>
      </w:r>
      <w:proofErr w:type="spellEnd"/>
      <w:r w:rsidRPr="006B7D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результатами изучения иностранного (английского) языка в начальной школе являются: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1) развитие умения взаимодействовать с окружающими, выполняя разные роли в пределах речевых потребностей и </w:t>
      </w:r>
      <w:proofErr w:type="gramStart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воз </w:t>
      </w:r>
      <w:proofErr w:type="spellStart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можностей</w:t>
      </w:r>
      <w:proofErr w:type="spellEnd"/>
      <w:proofErr w:type="gramEnd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младшего школьника;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2) 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 расширение общего лингвистического кругозора младшего школьника;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3) 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4) овладение умением координированной работы с разными компонентами учебно-методического комплекта (учебником, аудио диском, рабочей тетрадью, справочными материалами и т. д.).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 результаты</w:t>
      </w: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освоения учебного предмета «Иностранный язык» формируются на основе следующих требований Федерального государственного образовательного стандарта начального общего образования: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2) освоение начальных лингвистических представлений, необходимых для овладения на элементарном уровне устной и письменной речью на английском языке, расширение лингвистического кругозора;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3) </w:t>
      </w:r>
      <w:proofErr w:type="spellStart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соответствии с Примерной программой по иностранному языку, разработанной в рамках нового стандарта, предметные результаты дифференцируются по 5 сферам: коммуникативной, познавательной, ценностно-ориентационной, эстетической и трудовой.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6B7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А. </w:t>
      </w: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В коммуникативной сфере (т. е. во владении английским языком как средством общения.</w:t>
      </w:r>
      <w:proofErr w:type="gramEnd"/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Б. </w:t>
      </w: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В познавательной сфере:</w:t>
      </w:r>
    </w:p>
    <w:p w:rsidR="0047532D" w:rsidRPr="006B7D2E" w:rsidRDefault="0047532D" w:rsidP="0047532D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47532D" w:rsidRPr="006B7D2E" w:rsidRDefault="0047532D" w:rsidP="0047532D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опознавать грамматические явления, отсутствующие в родном языке, например артикли;</w:t>
      </w:r>
    </w:p>
    <w:p w:rsidR="0047532D" w:rsidRPr="006B7D2E" w:rsidRDefault="0047532D" w:rsidP="0047532D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систематизировать слова, например по тематическому принципу;</w:t>
      </w:r>
    </w:p>
    <w:p w:rsidR="0047532D" w:rsidRPr="006B7D2E" w:rsidRDefault="0047532D" w:rsidP="0047532D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пользоваться языковой догадкой, например при опознавании интернационализмов;</w:t>
      </w:r>
    </w:p>
    <w:p w:rsidR="0047532D" w:rsidRPr="006B7D2E" w:rsidRDefault="0047532D" w:rsidP="0047532D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47532D" w:rsidRPr="006B7D2E" w:rsidRDefault="0047532D" w:rsidP="0047532D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47532D" w:rsidRPr="006B7D2E" w:rsidRDefault="0047532D" w:rsidP="0047532D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умение пользоваться справочным материалом, представленным в виде таблиц, схем, правил;</w:t>
      </w:r>
    </w:p>
    <w:p w:rsidR="0047532D" w:rsidRPr="006B7D2E" w:rsidRDefault="0047532D" w:rsidP="0047532D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пользоваться двуязычным словарём учебника (в том числе транскрипцией), компьютерным словарём;</w:t>
      </w:r>
    </w:p>
    <w:p w:rsidR="0047532D" w:rsidRPr="006B7D2E" w:rsidRDefault="0047532D" w:rsidP="0047532D">
      <w:pPr>
        <w:numPr>
          <w:ilvl w:val="0"/>
          <w:numId w:val="18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В. </w:t>
      </w: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В ценностно-ориентационной сфере:</w:t>
      </w:r>
    </w:p>
    <w:p w:rsidR="0047532D" w:rsidRPr="006B7D2E" w:rsidRDefault="0047532D" w:rsidP="0047532D">
      <w:pPr>
        <w:numPr>
          <w:ilvl w:val="0"/>
          <w:numId w:val="19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об английском языке как средстве выражения мыслей, чувств, эмоций;</w:t>
      </w:r>
    </w:p>
    <w:p w:rsidR="0047532D" w:rsidRPr="006B7D2E" w:rsidRDefault="0047532D" w:rsidP="0047532D">
      <w:pPr>
        <w:numPr>
          <w:ilvl w:val="0"/>
          <w:numId w:val="19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Г. </w:t>
      </w: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В эстетической сфере:</w:t>
      </w:r>
    </w:p>
    <w:p w:rsidR="0047532D" w:rsidRPr="006B7D2E" w:rsidRDefault="0047532D" w:rsidP="0047532D">
      <w:pPr>
        <w:numPr>
          <w:ilvl w:val="0"/>
          <w:numId w:val="20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47532D" w:rsidRPr="006B7D2E" w:rsidRDefault="0047532D" w:rsidP="0047532D">
      <w:pPr>
        <w:numPr>
          <w:ilvl w:val="0"/>
          <w:numId w:val="20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чувства прекрасного в процессе знакомства с образцами доступной детской литературы.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Д. </w:t>
      </w: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В трудовой сфере:</w:t>
      </w:r>
    </w:p>
    <w:p w:rsidR="0047532D" w:rsidRPr="006B7D2E" w:rsidRDefault="0047532D" w:rsidP="0047532D">
      <w:pPr>
        <w:numPr>
          <w:ilvl w:val="0"/>
          <w:numId w:val="21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следовать намеченному плану в своём учебном труде;</w:t>
      </w:r>
    </w:p>
    <w:p w:rsidR="0047532D" w:rsidRPr="006B7D2E" w:rsidRDefault="0047532D" w:rsidP="0047532D">
      <w:pPr>
        <w:numPr>
          <w:ilvl w:val="0"/>
          <w:numId w:val="21"/>
        </w:numPr>
        <w:shd w:val="clear" w:color="auto" w:fill="FFFFFF"/>
        <w:spacing w:after="0" w:line="360" w:lineRule="atLeast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вести словарь (словарную тетрадь).</w:t>
      </w:r>
    </w:p>
    <w:p w:rsidR="0047532D" w:rsidRPr="006B7D2E" w:rsidRDefault="0047532D" w:rsidP="0047532D">
      <w:pPr>
        <w:shd w:val="clear" w:color="auto" w:fill="FFFFFF"/>
        <w:spacing w:line="27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освоения основной образовательной программы начального общего образования учащиеся достигают личностных, </w:t>
      </w:r>
      <w:proofErr w:type="spellStart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6B7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результатов.</w:t>
      </w:r>
      <w:r w:rsidRPr="006B7D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7532D" w:rsidRPr="006B7D2E" w:rsidRDefault="0047532D" w:rsidP="0047532D">
      <w:pPr>
        <w:pStyle w:val="a3"/>
        <w:ind w:left="142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>Основное содержание предмета</w:t>
      </w:r>
    </w:p>
    <w:p w:rsidR="0047532D" w:rsidRPr="006B7D2E" w:rsidRDefault="0047532D" w:rsidP="0047532D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        На изучение английского языка в федеральном базисном учебном плане отводится 68 часов. </w:t>
      </w:r>
    </w:p>
    <w:p w:rsidR="0047532D" w:rsidRPr="006B7D2E" w:rsidRDefault="0047532D" w:rsidP="0047532D">
      <w:pPr>
        <w:pStyle w:val="a3"/>
        <w:ind w:left="142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        Основное содержание включает:</w:t>
      </w:r>
    </w:p>
    <w:p w:rsidR="0047532D" w:rsidRPr="006B7D2E" w:rsidRDefault="0047532D" w:rsidP="004753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предметное содержание;</w:t>
      </w:r>
    </w:p>
    <w:p w:rsidR="0047532D" w:rsidRPr="006B7D2E" w:rsidRDefault="0047532D" w:rsidP="004753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речевые умения;</w:t>
      </w:r>
    </w:p>
    <w:p w:rsidR="0047532D" w:rsidRPr="006B7D2E" w:rsidRDefault="0047532D" w:rsidP="0047532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языковые знания и умения.</w:t>
      </w:r>
    </w:p>
    <w:p w:rsidR="0047532D" w:rsidRPr="006B7D2E" w:rsidRDefault="0047532D" w:rsidP="0047532D">
      <w:pPr>
        <w:pStyle w:val="a3"/>
        <w:ind w:left="214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Предметное содержание речи в 2</w:t>
      </w:r>
      <w:r w:rsidR="00B3477E">
        <w:rPr>
          <w:rFonts w:ascii="Times New Roman" w:hAnsi="Times New Roman" w:cs="Times New Roman"/>
          <w:sz w:val="24"/>
          <w:szCs w:val="24"/>
        </w:rPr>
        <w:t>-4 классах</w:t>
      </w:r>
      <w:r w:rsidRPr="006B7D2E">
        <w:rPr>
          <w:rFonts w:ascii="Times New Roman" w:hAnsi="Times New Roman" w:cs="Times New Roman"/>
          <w:sz w:val="24"/>
          <w:szCs w:val="24"/>
        </w:rPr>
        <w:t>:</w:t>
      </w:r>
    </w:p>
    <w:p w:rsidR="0047532D" w:rsidRDefault="0047532D" w:rsidP="0047532D">
      <w:pPr>
        <w:pStyle w:val="a3"/>
        <w:ind w:left="214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- Зна</w:t>
      </w:r>
      <w:r w:rsidR="000626CA">
        <w:rPr>
          <w:rFonts w:ascii="Times New Roman" w:hAnsi="Times New Roman" w:cs="Times New Roman"/>
          <w:sz w:val="24"/>
          <w:szCs w:val="24"/>
        </w:rPr>
        <w:t>комство</w:t>
      </w:r>
      <w:r w:rsidRPr="006B7D2E">
        <w:rPr>
          <w:rFonts w:ascii="Times New Roman" w:hAnsi="Times New Roman" w:cs="Times New Roman"/>
          <w:sz w:val="24"/>
          <w:szCs w:val="24"/>
        </w:rPr>
        <w:t>;</w:t>
      </w:r>
    </w:p>
    <w:p w:rsidR="000626CA" w:rsidRPr="006B7D2E" w:rsidRDefault="000626CA" w:rsidP="0047532D">
      <w:pPr>
        <w:pStyle w:val="a3"/>
        <w:ind w:left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B7D2E">
        <w:rPr>
          <w:rFonts w:ascii="Times New Roman" w:hAnsi="Times New Roman" w:cs="Times New Roman"/>
          <w:sz w:val="24"/>
          <w:szCs w:val="24"/>
        </w:rPr>
        <w:t>Мои игрушки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7532D" w:rsidRPr="006B7D2E" w:rsidRDefault="0047532D" w:rsidP="0047532D">
      <w:pPr>
        <w:pStyle w:val="a3"/>
        <w:ind w:left="214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0626CA">
        <w:rPr>
          <w:rFonts w:ascii="Times New Roman" w:hAnsi="Times New Roman" w:cs="Times New Roman"/>
          <w:sz w:val="24"/>
          <w:szCs w:val="24"/>
        </w:rPr>
        <w:t>Мир вокруг меня;</w:t>
      </w:r>
    </w:p>
    <w:p w:rsidR="0047532D" w:rsidRPr="006B7D2E" w:rsidRDefault="0047532D" w:rsidP="0047532D">
      <w:pPr>
        <w:pStyle w:val="a3"/>
        <w:ind w:left="214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- </w:t>
      </w:r>
      <w:r w:rsidR="000626CA">
        <w:rPr>
          <w:rFonts w:ascii="Times New Roman" w:hAnsi="Times New Roman" w:cs="Times New Roman"/>
          <w:sz w:val="24"/>
          <w:szCs w:val="24"/>
        </w:rPr>
        <w:t>Добро пожаловать</w:t>
      </w:r>
      <w:r w:rsidRPr="006B7D2E">
        <w:rPr>
          <w:rFonts w:ascii="Times New Roman" w:hAnsi="Times New Roman" w:cs="Times New Roman"/>
          <w:sz w:val="24"/>
          <w:szCs w:val="24"/>
        </w:rPr>
        <w:t>;</w:t>
      </w:r>
    </w:p>
    <w:p w:rsidR="0047532D" w:rsidRPr="006B7D2E" w:rsidRDefault="0047532D" w:rsidP="0047532D">
      <w:pPr>
        <w:pStyle w:val="a3"/>
        <w:ind w:left="214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- </w:t>
      </w:r>
      <w:r w:rsidR="000626CA">
        <w:rPr>
          <w:rFonts w:ascii="Times New Roman" w:hAnsi="Times New Roman" w:cs="Times New Roman"/>
          <w:sz w:val="24"/>
          <w:szCs w:val="24"/>
        </w:rPr>
        <w:t>Моя семья</w:t>
      </w:r>
      <w:r w:rsidRPr="006B7D2E">
        <w:rPr>
          <w:rFonts w:ascii="Times New Roman" w:hAnsi="Times New Roman" w:cs="Times New Roman"/>
          <w:sz w:val="24"/>
          <w:szCs w:val="24"/>
        </w:rPr>
        <w:t>;</w:t>
      </w:r>
    </w:p>
    <w:p w:rsidR="0047532D" w:rsidRPr="006B7D2E" w:rsidRDefault="0047532D" w:rsidP="0047532D">
      <w:pPr>
        <w:pStyle w:val="a3"/>
        <w:ind w:left="214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-</w:t>
      </w:r>
      <w:r w:rsidR="000626CA">
        <w:rPr>
          <w:rFonts w:ascii="Times New Roman" w:hAnsi="Times New Roman" w:cs="Times New Roman"/>
          <w:sz w:val="24"/>
          <w:szCs w:val="24"/>
        </w:rPr>
        <w:t xml:space="preserve"> Моя школа</w:t>
      </w:r>
      <w:r w:rsidRPr="006B7D2E">
        <w:rPr>
          <w:rFonts w:ascii="Times New Roman" w:hAnsi="Times New Roman" w:cs="Times New Roman"/>
          <w:sz w:val="24"/>
          <w:szCs w:val="24"/>
        </w:rPr>
        <w:t>;</w:t>
      </w:r>
    </w:p>
    <w:p w:rsidR="00A0234A" w:rsidRDefault="0047532D" w:rsidP="00A0234A">
      <w:pPr>
        <w:pStyle w:val="a3"/>
        <w:ind w:left="214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- </w:t>
      </w:r>
      <w:r w:rsidR="000626CA">
        <w:rPr>
          <w:rFonts w:ascii="Times New Roman" w:hAnsi="Times New Roman" w:cs="Times New Roman"/>
          <w:sz w:val="24"/>
          <w:szCs w:val="24"/>
        </w:rPr>
        <w:t>Мои игры</w:t>
      </w:r>
      <w:r w:rsidRPr="006B7D2E">
        <w:rPr>
          <w:rFonts w:ascii="Times New Roman" w:hAnsi="Times New Roman" w:cs="Times New Roman"/>
          <w:sz w:val="24"/>
          <w:szCs w:val="24"/>
        </w:rPr>
        <w:t>.</w:t>
      </w:r>
    </w:p>
    <w:p w:rsidR="00EA4960" w:rsidRDefault="00EA4960" w:rsidP="00A0234A">
      <w:pPr>
        <w:pStyle w:val="a3"/>
        <w:ind w:left="2148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EA4960" w:rsidRDefault="00EA4960" w:rsidP="00A0234A">
      <w:pPr>
        <w:pStyle w:val="a3"/>
        <w:ind w:left="2148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47532D" w:rsidRPr="00EA4960" w:rsidRDefault="0047532D" w:rsidP="00A0234A">
      <w:pPr>
        <w:pStyle w:val="a3"/>
        <w:ind w:left="2148"/>
        <w:jc w:val="center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b/>
          <w:iCs/>
          <w:color w:val="000000"/>
          <w:sz w:val="24"/>
          <w:szCs w:val="24"/>
        </w:rPr>
        <w:t>Речевая компетенция</w:t>
      </w:r>
    </w:p>
    <w:p w:rsidR="00B3477E" w:rsidRPr="006B7D2E" w:rsidRDefault="00B3477E" w:rsidP="0047532D">
      <w:pPr>
        <w:shd w:val="clear" w:color="auto" w:fill="FFFFFF"/>
        <w:spacing w:before="67"/>
        <w:ind w:firstLine="29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32D" w:rsidRPr="006B7D2E" w:rsidRDefault="0047532D" w:rsidP="0047532D">
      <w:pPr>
        <w:shd w:val="clear" w:color="auto" w:fill="FFFFFF"/>
        <w:spacing w:before="67" w:line="240" w:lineRule="auto"/>
        <w:ind w:firstLine="29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Продуктивные речевые умения</w:t>
      </w:r>
    </w:p>
    <w:p w:rsidR="0047532D" w:rsidRPr="006B7D2E" w:rsidRDefault="0047532D" w:rsidP="0047532D">
      <w:pPr>
        <w:shd w:val="clear" w:color="auto" w:fill="FFFFFF"/>
        <w:spacing w:before="91" w:line="240" w:lineRule="auto"/>
        <w:ind w:right="1267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Умения диалогической речи.</w:t>
      </w:r>
    </w:p>
    <w:p w:rsidR="0047532D" w:rsidRPr="006B7D2E" w:rsidRDefault="0047532D" w:rsidP="0047532D">
      <w:pPr>
        <w:shd w:val="clear" w:color="auto" w:fill="FFFFFF"/>
        <w:spacing w:before="91" w:line="240" w:lineRule="auto"/>
        <w:ind w:right="1267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-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Умения монологической речи.</w:t>
      </w:r>
    </w:p>
    <w:p w:rsidR="0047532D" w:rsidRPr="006B7D2E" w:rsidRDefault="0047532D" w:rsidP="0047532D">
      <w:pPr>
        <w:shd w:val="clear" w:color="auto" w:fill="FFFFFF"/>
        <w:spacing w:before="91" w:line="240" w:lineRule="auto"/>
        <w:ind w:right="1267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-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Умения письменной речи.</w:t>
      </w:r>
    </w:p>
    <w:p w:rsidR="0047532D" w:rsidRPr="006B7D2E" w:rsidRDefault="0047532D" w:rsidP="0047532D">
      <w:pPr>
        <w:shd w:val="clear" w:color="auto" w:fill="FFFFFF"/>
        <w:spacing w:before="96"/>
        <w:ind w:left="19" w:right="10" w:firstLine="27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овладении </w:t>
      </w:r>
      <w:r w:rsidRPr="006B7D2E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диалогической </w:t>
      </w:r>
      <w:r w:rsidRPr="006B7D2E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речью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(</w:t>
      </w:r>
      <w:proofErr w:type="gramStart"/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ДР</w:t>
      </w:r>
      <w:proofErr w:type="gramEnd"/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) в ситуа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>циях повседневного общения, а также в связи с про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читанным или прослушанным произведением дет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ского фольклора младшие школьники учатся:</w:t>
      </w:r>
    </w:p>
    <w:p w:rsidR="0047532D" w:rsidRPr="006B7D2E" w:rsidRDefault="0047532D" w:rsidP="0047532D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40" w:lineRule="auto"/>
        <w:ind w:left="283" w:hanging="2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вести диалог этикетного характера: приветство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>вать и отвечать на приветствие; знакомиться,</w:t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представляться самому и представлять друга;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прощаться; поздравлять и благодарить за по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здравление; выражать благодарность в процес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се совместной деятельности; извиняться; </w:t>
      </w:r>
    </w:p>
    <w:p w:rsidR="0047532D" w:rsidRPr="006B7D2E" w:rsidRDefault="0047532D" w:rsidP="0047532D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вести диалог-расспрос, используя вопросы: кто? что? когда? где? куда? откуда? почему?</w:t>
      </w:r>
      <w:proofErr w:type="gramEnd"/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Зачем?</w:t>
      </w:r>
    </w:p>
    <w:p w:rsidR="0047532D" w:rsidRPr="006B7D2E" w:rsidRDefault="0047532D" w:rsidP="0047532D">
      <w:pPr>
        <w:widowControl w:val="0"/>
        <w:numPr>
          <w:ilvl w:val="0"/>
          <w:numId w:val="6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вести диалог побудительного характера: обра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титься с просьбой, согласиться / отказаться вы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полнить просьбу; предложить сделать что-либо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вместе, </w:t>
      </w:r>
      <w:proofErr w:type="gram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согласиться / не согласиться</w:t>
      </w:r>
      <w:proofErr w:type="gramEnd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на предло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жение партнера; попросить о помощи и предло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жить свою помощь.</w:t>
      </w:r>
    </w:p>
    <w:p w:rsidR="0047532D" w:rsidRPr="006B7D2E" w:rsidRDefault="0047532D" w:rsidP="0047532D">
      <w:pPr>
        <w:shd w:val="clear" w:color="auto" w:fill="FFFFFF"/>
        <w:spacing w:before="101"/>
        <w:ind w:left="10" w:firstLine="283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овладении </w:t>
      </w:r>
      <w:r w:rsidRPr="006B7D2E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монологической </w:t>
      </w:r>
      <w:r w:rsidRPr="006B7D2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речью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(МР) млад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шие школьники учатся:</w:t>
      </w:r>
    </w:p>
    <w:p w:rsidR="0047532D" w:rsidRPr="006B7D2E" w:rsidRDefault="0047532D" w:rsidP="0047532D">
      <w:pPr>
        <w:pStyle w:val="a3"/>
        <w:numPr>
          <w:ilvl w:val="0"/>
          <w:numId w:val="11"/>
        </w:numPr>
        <w:shd w:val="clear" w:color="auto" w:fill="FFFFFF"/>
        <w:spacing w:before="101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описывать картинку, фотографию, рисунок на 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заданную тему;</w:t>
      </w:r>
    </w:p>
    <w:p w:rsidR="0047532D" w:rsidRPr="006B7D2E" w:rsidRDefault="0047532D" w:rsidP="0047532D">
      <w:pPr>
        <w:pStyle w:val="a3"/>
        <w:numPr>
          <w:ilvl w:val="0"/>
          <w:numId w:val="11"/>
        </w:numPr>
        <w:shd w:val="clear" w:color="auto" w:fill="FFFFFF"/>
        <w:spacing w:before="101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описывать животное, предмет, указывая назва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ние, качество, размер, количество, 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принадлеж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ность, место расположения;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кратко высказываться о себе, своей семье, сво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ем друге, своем домашнем животном, герое лю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бимой сказки / мультфильма, называть имя, возраст, место проживания, что умеет делать, 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любимое занятие, выражая при этом свое отно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шение к предмету высказывания (</w:t>
      </w:r>
      <w:proofErr w:type="gram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нравится</w:t>
      </w:r>
      <w:proofErr w:type="gramEnd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/ не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нравится);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передавать содержание прочитанного / услы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шанного текста с опорой на иллюстрацию, клю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чевые слова, план;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воспроизводить выученные стихи, песни, риф</w:t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>мовки.</w:t>
      </w:r>
    </w:p>
    <w:p w:rsidR="0047532D" w:rsidRPr="006B7D2E" w:rsidRDefault="0047532D" w:rsidP="0047532D">
      <w:pPr>
        <w:pStyle w:val="a3"/>
        <w:shd w:val="clear" w:color="auto" w:fill="FFFFFF"/>
        <w:spacing w:before="106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овладении </w:t>
      </w:r>
      <w:r w:rsidRPr="006B7D2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письменной </w:t>
      </w:r>
      <w:r w:rsidRPr="006B7D2E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речью</w:t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(</w:t>
      </w:r>
      <w:proofErr w:type="gramStart"/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>ПР</w:t>
      </w:r>
      <w:proofErr w:type="gramEnd"/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 младшие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школьники учатся:</w:t>
      </w:r>
    </w:p>
    <w:p w:rsidR="0047532D" w:rsidRPr="006B7D2E" w:rsidRDefault="0047532D" w:rsidP="0047532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писать буквы английского алфавита;</w:t>
      </w:r>
    </w:p>
    <w:p w:rsidR="0047532D" w:rsidRPr="006B7D2E" w:rsidRDefault="0047532D" w:rsidP="0047532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t>списывать текст и выписывать из него слова, сло</w:t>
      </w: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восочетания, простые предложения;</w:t>
      </w:r>
    </w:p>
    <w:p w:rsidR="0047532D" w:rsidRPr="006B7D2E" w:rsidRDefault="0047532D" w:rsidP="0047532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восстанавливать слово, предложение, текст;</w:t>
      </w:r>
    </w:p>
    <w:p w:rsidR="0047532D" w:rsidRPr="006B7D2E" w:rsidRDefault="0047532D" w:rsidP="0047532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заполнять таблицы по образцу;</w:t>
      </w:r>
    </w:p>
    <w:p w:rsidR="0047532D" w:rsidRPr="006B7D2E" w:rsidRDefault="0047532D" w:rsidP="0047532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записывать слова, предложения под диктовку 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>учителя;</w:t>
      </w:r>
    </w:p>
    <w:p w:rsidR="0047532D" w:rsidRPr="006B7D2E" w:rsidRDefault="0047532D" w:rsidP="0047532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>отвечать письменно на вопросы к тексту, кар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тинке;</w:t>
      </w:r>
    </w:p>
    <w:p w:rsidR="0047532D" w:rsidRPr="006B7D2E" w:rsidRDefault="0047532D" w:rsidP="0047532D">
      <w:pPr>
        <w:widowControl w:val="0"/>
        <w:numPr>
          <w:ilvl w:val="0"/>
          <w:numId w:val="11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заполнять простую анкету (имя, фамилия, воз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раст, любимая сказка, любимая еда, любимый вид спорта и т. п.);</w:t>
      </w:r>
    </w:p>
    <w:p w:rsidR="0047532D" w:rsidRPr="006B7D2E" w:rsidRDefault="0047532D" w:rsidP="0047532D">
      <w:pPr>
        <w:widowControl w:val="0"/>
        <w:numPr>
          <w:ilvl w:val="0"/>
          <w:numId w:val="11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писать поздравление с Новым годом, с Рожде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ством, с днем рождения; </w:t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писать короткое личное письмо зарубежному 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другу (в рамках изучаемой тематики), правильно оформлять конверт (с опорой на образец).</w:t>
      </w:r>
    </w:p>
    <w:p w:rsidR="0047532D" w:rsidRPr="006B7D2E" w:rsidRDefault="0047532D" w:rsidP="0047532D">
      <w:pPr>
        <w:shd w:val="clear" w:color="auto" w:fill="FFFFFF"/>
        <w:spacing w:before="21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Рецептивные речевые умения</w:t>
      </w:r>
    </w:p>
    <w:p w:rsidR="0047532D" w:rsidRPr="006B7D2E" w:rsidRDefault="0047532D" w:rsidP="0047532D">
      <w:pPr>
        <w:shd w:val="clear" w:color="auto" w:fill="FFFFFF"/>
        <w:spacing w:before="86"/>
        <w:ind w:left="293" w:right="2112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 Умения </w:t>
      </w:r>
      <w:proofErr w:type="spellStart"/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аудирования</w:t>
      </w:r>
      <w:proofErr w:type="spellEnd"/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47532D" w:rsidRPr="006B7D2E" w:rsidRDefault="0047532D" w:rsidP="0047532D">
      <w:pPr>
        <w:shd w:val="clear" w:color="auto" w:fill="FFFFFF"/>
        <w:spacing w:before="86"/>
        <w:ind w:left="293" w:right="2112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- Умения чтения.</w:t>
      </w:r>
    </w:p>
    <w:p w:rsidR="0047532D" w:rsidRPr="006B7D2E" w:rsidRDefault="0047532D" w:rsidP="0047532D">
      <w:pPr>
        <w:shd w:val="clear" w:color="auto" w:fill="FFFFFF"/>
        <w:spacing w:before="96"/>
        <w:ind w:left="19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процессе овладения </w:t>
      </w:r>
      <w:proofErr w:type="spellStart"/>
      <w:r w:rsidRPr="006B7D2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>аудированием</w:t>
      </w:r>
      <w:proofErr w:type="spellEnd"/>
      <w:r w:rsidRPr="006B7D2E">
        <w:rPr>
          <w:rFonts w:ascii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младшие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школьники учатся:</w:t>
      </w:r>
    </w:p>
    <w:p w:rsidR="0047532D" w:rsidRPr="006B7D2E" w:rsidRDefault="0047532D" w:rsidP="0047532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различать на слух звуки, звукосочетания, слова, 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предложения английского языка;</w:t>
      </w:r>
    </w:p>
    <w:p w:rsidR="0047532D" w:rsidRPr="006B7D2E" w:rsidRDefault="0047532D" w:rsidP="0047532D">
      <w:pPr>
        <w:widowControl w:val="0"/>
        <w:numPr>
          <w:ilvl w:val="0"/>
          <w:numId w:val="12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различать на слух интонацию и эмоциональную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окраску фраз;</w:t>
      </w:r>
    </w:p>
    <w:p w:rsidR="0047532D" w:rsidRPr="006B7D2E" w:rsidRDefault="0047532D" w:rsidP="0047532D">
      <w:pPr>
        <w:pStyle w:val="a3"/>
        <w:numPr>
          <w:ilvl w:val="0"/>
          <w:numId w:val="12"/>
        </w:numPr>
        <w:shd w:val="clear" w:color="auto" w:fill="FFFFFF"/>
        <w:spacing w:before="10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воспринимать и понимать речь учителя и одно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классников в процессе диалогического общения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 уроке</w:t>
      </w:r>
    </w:p>
    <w:p w:rsidR="0047532D" w:rsidRPr="006B7D2E" w:rsidRDefault="0047532D" w:rsidP="0047532D">
      <w:pPr>
        <w:pStyle w:val="a3"/>
        <w:numPr>
          <w:ilvl w:val="0"/>
          <w:numId w:val="12"/>
        </w:numPr>
        <w:shd w:val="clear" w:color="auto" w:fill="FFFFFF"/>
        <w:spacing w:before="10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понимать полностью небольшие сообщения, по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строенные на знакомом учащимся материале;</w:t>
      </w:r>
    </w:p>
    <w:p w:rsidR="0047532D" w:rsidRPr="006B7D2E" w:rsidRDefault="0047532D" w:rsidP="0047532D">
      <w:pPr>
        <w:pStyle w:val="a3"/>
        <w:numPr>
          <w:ilvl w:val="0"/>
          <w:numId w:val="12"/>
        </w:numPr>
        <w:shd w:val="clear" w:color="auto" w:fill="FFFFFF"/>
        <w:spacing w:before="10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понимать с опорой на наглядность (иллюстра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ции, жесты, мимика) и языковую догадку;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основ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ное содержание сказок, детских рассказов, со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ответствующих возрасту и интересам младших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школьников.</w:t>
      </w:r>
    </w:p>
    <w:p w:rsidR="0047532D" w:rsidRPr="006B7D2E" w:rsidRDefault="0047532D" w:rsidP="0047532D">
      <w:pPr>
        <w:shd w:val="clear" w:color="auto" w:fill="FFFFFF"/>
        <w:spacing w:before="91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овладении </w:t>
      </w:r>
      <w:r w:rsidRPr="006B7D2E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чтением </w:t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младшие школьники </w:t>
      </w:r>
      <w:r w:rsidRPr="006B7D2E">
        <w:rPr>
          <w:rFonts w:ascii="Times New Roman" w:hAnsi="Times New Roman" w:cs="Times New Roman"/>
          <w:color w:val="000000"/>
          <w:spacing w:val="-11"/>
          <w:sz w:val="24"/>
          <w:szCs w:val="24"/>
        </w:rPr>
        <w:t>учатся:</w:t>
      </w:r>
    </w:p>
    <w:p w:rsidR="0047532D" w:rsidRPr="006B7D2E" w:rsidRDefault="0047532D" w:rsidP="0047532D">
      <w:pPr>
        <w:widowControl w:val="0"/>
        <w:numPr>
          <w:ilvl w:val="0"/>
          <w:numId w:val="1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технике чтения вслух: соотносить графический образ слова с его звуковым образом на основе 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знания основных правил чтения, соблюдать пра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вильное ударение в словах и фразах, интона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цию в целом;</w:t>
      </w:r>
    </w:p>
    <w:p w:rsidR="0047532D" w:rsidRPr="006B7D2E" w:rsidRDefault="0047532D" w:rsidP="0047532D">
      <w:pPr>
        <w:widowControl w:val="0"/>
        <w:numPr>
          <w:ilvl w:val="0"/>
          <w:numId w:val="1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читать выразительно вслух небольшие тексты,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содержащие только изученный материал;</w:t>
      </w:r>
    </w:p>
    <w:p w:rsidR="0047532D" w:rsidRPr="006B7D2E" w:rsidRDefault="0047532D" w:rsidP="0047532D">
      <w:pPr>
        <w:widowControl w:val="0"/>
        <w:numPr>
          <w:ilvl w:val="0"/>
          <w:numId w:val="1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читать про себя и понимать полностью учебные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тексты, содержащие только изученный материал, а также тексты, включающие отдельные но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>вые слова, пользуясь приемами изучающего чте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ния;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читать про себя и понимать основное содержа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>ние несложных текстов, доступных по содержа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нию учащимся начальной школы, находить в них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необходимую или интересующую их информа</w:t>
      </w: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цию (имя главного героя /героев, место действия,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время действия, характеристики героев и т. п.),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пользуясь приемами ознакомительного и поис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кового чтения. В процессе чтения возможно использование англо-русского словаря учебника.</w:t>
      </w:r>
    </w:p>
    <w:p w:rsidR="0047532D" w:rsidRPr="006B7D2E" w:rsidRDefault="0047532D" w:rsidP="0047532D">
      <w:pPr>
        <w:shd w:val="clear" w:color="auto" w:fill="FFFFFF"/>
        <w:spacing w:before="211"/>
        <w:ind w:left="5" w:firstLine="70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Социокультурная компетенция</w:t>
      </w:r>
    </w:p>
    <w:p w:rsidR="0047532D" w:rsidRPr="006B7D2E" w:rsidRDefault="0047532D" w:rsidP="0047532D">
      <w:pPr>
        <w:shd w:val="clear" w:color="auto" w:fill="FFFFFF"/>
        <w:spacing w:before="86"/>
        <w:ind w:left="24" w:right="5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В процессе обучения английскому языку в началь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ной школе учащиеся приобретают следующие со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циокультурные знания и умения:</w:t>
      </w:r>
    </w:p>
    <w:p w:rsidR="0047532D" w:rsidRPr="006B7D2E" w:rsidRDefault="0047532D" w:rsidP="0047532D">
      <w:pPr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hanging="26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знание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названий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стран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,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говорящих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на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proofErr w:type="spellStart"/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английс</w:t>
      </w:r>
      <w:proofErr w:type="spellEnd"/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ком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(the UK / the United Kingdom, Britain /England / Scotland, Australia, America / the USA),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столиц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: London...</w:t>
      </w:r>
    </w:p>
    <w:p w:rsidR="0047532D" w:rsidRPr="006B7D2E" w:rsidRDefault="0047532D" w:rsidP="0047532D">
      <w:pPr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right="-104" w:hanging="269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знание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имен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некоторых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лите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ратурных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персонажей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попу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softHyphen/>
      </w:r>
      <w:proofErr w:type="spellStart"/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лярных</w:t>
      </w:r>
      <w:proofErr w:type="spellEnd"/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детских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 xml:space="preserve">  </w:t>
      </w:r>
      <w:proofErr w:type="spellStart"/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</w:t>
      </w:r>
      <w:proofErr w:type="spellEnd"/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softHyphen/>
      </w:r>
      <w:proofErr w:type="spell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ний</w:t>
      </w:r>
      <w:proofErr w:type="spellEnd"/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(Hobbit, Mary Poppins, </w:t>
      </w:r>
      <w:proofErr w:type="spellStart"/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Winne</w:t>
      </w:r>
      <w:proofErr w:type="spellEnd"/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-the-Pooh, Tiger, Rabbit, </w:t>
      </w:r>
      <w:proofErr w:type="spellStart"/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Roo</w:t>
      </w:r>
      <w:proofErr w:type="spellEnd"/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Kanga, Puff-Ball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>др</w:t>
      </w:r>
      <w:proofErr w:type="spellEnd"/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.);</w:t>
      </w:r>
    </w:p>
    <w:p w:rsidR="0047532D" w:rsidRPr="006B7D2E" w:rsidRDefault="0047532D" w:rsidP="0047532D">
      <w:pPr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right="76" w:hanging="269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знание сюжета некоторых по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пулярных авторских и народ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ных английских сказок (в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разделах для </w:t>
      </w:r>
      <w:proofErr w:type="spellStart"/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аудирования</w:t>
      </w:r>
      <w:proofErr w:type="spellEnd"/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и 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домашнего чтения); </w:t>
      </w:r>
    </w:p>
    <w:p w:rsidR="0047532D" w:rsidRPr="006B7D2E" w:rsidRDefault="0047532D" w:rsidP="0047532D">
      <w:pPr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right="76" w:hanging="269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умение воспроизводить наизусть небольшие простые изученные произведения детского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фольклора (стихи, песни) на английском языке;</w:t>
      </w:r>
    </w:p>
    <w:p w:rsidR="0047532D" w:rsidRPr="006B7D2E" w:rsidRDefault="0047532D" w:rsidP="0047532D">
      <w:pPr>
        <w:widowControl w:val="0"/>
        <w:numPr>
          <w:ilvl w:val="0"/>
          <w:numId w:val="6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spacing w:after="0" w:line="240" w:lineRule="auto"/>
        <w:ind w:left="274" w:right="76" w:hanging="269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знание и соблюдение некоторых форм речевого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неречевого этикета англоговорящих стран в 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ряде ситуаций общения; при встрече, в школе, 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помогая по дому, во время совместной игры, при 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разговоре по телефону, в гостях, за столом, в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магазине).</w:t>
      </w:r>
    </w:p>
    <w:p w:rsidR="0047532D" w:rsidRPr="006B7D2E" w:rsidRDefault="0047532D" w:rsidP="0047532D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ind w:left="5" w:right="76"/>
        <w:jc w:val="both"/>
        <w:rPr>
          <w:rFonts w:ascii="Times New Roman" w:hAnsi="Times New Roman" w:cs="Times New Roman"/>
          <w:sz w:val="24"/>
          <w:szCs w:val="24"/>
        </w:rPr>
      </w:pPr>
    </w:p>
    <w:p w:rsidR="0047532D" w:rsidRPr="006B7D2E" w:rsidRDefault="0047532D" w:rsidP="0047532D">
      <w:pPr>
        <w:shd w:val="clear" w:color="auto" w:fill="FFFFFF"/>
        <w:ind w:left="269" w:right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iCs/>
          <w:color w:val="000000"/>
          <w:spacing w:val="9"/>
          <w:sz w:val="24"/>
          <w:szCs w:val="24"/>
        </w:rPr>
        <w:t>Учебно-познавательная компенсаторная компетенции</w:t>
      </w:r>
    </w:p>
    <w:p w:rsidR="0047532D" w:rsidRPr="006B7D2E" w:rsidRDefault="0047532D" w:rsidP="0047532D">
      <w:pPr>
        <w:shd w:val="clear" w:color="auto" w:fill="FFFFFF"/>
        <w:spacing w:before="91"/>
        <w:ind w:left="5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t>Младшие школьники овладевают следующими уме</w:t>
      </w: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ниями и навыками:</w:t>
      </w:r>
    </w:p>
    <w:p w:rsidR="0047532D" w:rsidRPr="006B7D2E" w:rsidRDefault="0047532D" w:rsidP="0047532D">
      <w:pPr>
        <w:pStyle w:val="a3"/>
        <w:numPr>
          <w:ilvl w:val="0"/>
          <w:numId w:val="15"/>
        </w:numPr>
        <w:shd w:val="clear" w:color="auto" w:fill="FFFFFF"/>
        <w:spacing w:before="91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lastRenderedPageBreak/>
        <w:t>сравнивать языковые явления родного и англий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ского языков: звуки, буквы, буквосочетания, сло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 xml:space="preserve">ва, словосочетания, предложения. Производить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элементарный анализ перечисленных явлений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языка под руководством учителя;</w:t>
      </w:r>
    </w:p>
    <w:p w:rsidR="0047532D" w:rsidRPr="006B7D2E" w:rsidRDefault="0047532D" w:rsidP="0047532D">
      <w:pPr>
        <w:pStyle w:val="a3"/>
        <w:numPr>
          <w:ilvl w:val="0"/>
          <w:numId w:val="15"/>
        </w:numPr>
        <w:shd w:val="clear" w:color="auto" w:fill="FFFFFF"/>
        <w:spacing w:before="91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соотносить графический образ слова с его зву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ковым образом в процессе чтения и письма;</w:t>
      </w:r>
    </w:p>
    <w:p w:rsidR="0047532D" w:rsidRPr="006B7D2E" w:rsidRDefault="0047532D" w:rsidP="0047532D">
      <w:pPr>
        <w:pStyle w:val="a3"/>
        <w:numPr>
          <w:ilvl w:val="0"/>
          <w:numId w:val="15"/>
        </w:numPr>
        <w:shd w:val="clear" w:color="auto" w:fill="FFFFFF"/>
        <w:spacing w:before="91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опираться на языковую догадку в процессе чте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ния / восприятия на слух текстов, содержащих 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отдельные незнакомые слова или новые комби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нации знакомых слов;</w:t>
      </w:r>
    </w:p>
    <w:p w:rsidR="0047532D" w:rsidRPr="006B7D2E" w:rsidRDefault="0047532D" w:rsidP="0047532D">
      <w:pPr>
        <w:pStyle w:val="a3"/>
        <w:numPr>
          <w:ilvl w:val="0"/>
          <w:numId w:val="15"/>
        </w:numPr>
        <w:shd w:val="clear" w:color="auto" w:fill="FFFFFF"/>
        <w:spacing w:before="91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списывать слова / предложения / небольшие 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тексты на английском языке, выписывать,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встав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лять слова и буквы, изменять форму слов в про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цессе выполнения орфографических, лексиче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>ских и грамматических упражнений;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действовать по образцу и по аналогии при вы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полнении упражнений и при составлении  соб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ственных устных и письменных высказываний;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пользоваться планом (в виде грамматических </w:t>
      </w:r>
      <w:r w:rsidRPr="006B7D2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символов, ключевых слов и словосочетаний,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вопросов) при создании собственных высказы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ваний в рамках тематики начальной ступени;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группировать лексические единицы английско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 языка по тематическому признаку и по частям речи;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составлять высказывание по заданному плану;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применять изученные грамматические правила 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процессе общения в устной и письменной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>формах;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пользоваться англо-русским словарем учебни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ка (в том числе транскрипцией);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пользоваться справочным материалом, пред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ставленным в виде таблиц, схем, правил в тек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сте и на форзацах учебника и Рабочей тетради;</w:t>
      </w:r>
    </w:p>
    <w:p w:rsidR="0047532D" w:rsidRPr="006B7D2E" w:rsidRDefault="0047532D" w:rsidP="0047532D">
      <w:pPr>
        <w:pStyle w:val="a3"/>
        <w:widowControl w:val="0"/>
        <w:numPr>
          <w:ilvl w:val="0"/>
          <w:numId w:val="15"/>
        </w:numPr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комплексно использовать разные компоненты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УМК (аудиокассету и учебник, Рабочую тетрадь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и учебник).</w:t>
      </w:r>
    </w:p>
    <w:p w:rsidR="0047532D" w:rsidRPr="006B7D2E" w:rsidRDefault="0047532D" w:rsidP="0047532D">
      <w:pPr>
        <w:pStyle w:val="a3"/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532D" w:rsidRPr="00B3477E" w:rsidRDefault="0047532D" w:rsidP="00B3477E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3477E">
        <w:rPr>
          <w:rFonts w:ascii="Times New Roman" w:hAnsi="Times New Roman" w:cs="Times New Roman"/>
          <w:b/>
          <w:iCs/>
          <w:color w:val="000000"/>
          <w:sz w:val="24"/>
          <w:szCs w:val="24"/>
        </w:rPr>
        <w:t>Языковая компетенция</w:t>
      </w:r>
    </w:p>
    <w:p w:rsidR="0047532D" w:rsidRPr="006B7D2E" w:rsidRDefault="0047532D" w:rsidP="0047532D">
      <w:pPr>
        <w:shd w:val="clear" w:color="auto" w:fill="FFFFFF"/>
        <w:spacing w:before="86"/>
        <w:ind w:left="557" w:right="442" w:hanging="5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Произносительная сторона речи. </w:t>
      </w:r>
      <w:r w:rsidRPr="006B7D2E">
        <w:rPr>
          <w:rFonts w:ascii="Times New Roman" w:hAnsi="Times New Roman" w:cs="Times New Roman"/>
          <w:b/>
          <w:iCs/>
          <w:color w:val="000000"/>
          <w:spacing w:val="9"/>
          <w:sz w:val="24"/>
          <w:szCs w:val="24"/>
        </w:rPr>
        <w:t>Графика и орфография</w:t>
      </w:r>
    </w:p>
    <w:p w:rsidR="0047532D" w:rsidRPr="006B7D2E" w:rsidRDefault="0047532D" w:rsidP="0047532D">
      <w:pPr>
        <w:shd w:val="clear" w:color="auto" w:fill="FFFFFF"/>
        <w:spacing w:before="86"/>
        <w:ind w:left="557" w:right="442" w:hanging="557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Младшие школьники </w:t>
      </w:r>
      <w:r w:rsidR="00FE0F53">
        <w:rPr>
          <w:rFonts w:ascii="Times New Roman" w:hAnsi="Times New Roman" w:cs="Times New Roman"/>
          <w:color w:val="000000"/>
          <w:sz w:val="24"/>
          <w:szCs w:val="24"/>
        </w:rPr>
        <w:t>получат возможность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532D" w:rsidRPr="006B7D2E" w:rsidRDefault="0047532D" w:rsidP="0047532D">
      <w:pPr>
        <w:widowControl w:val="0"/>
        <w:numPr>
          <w:ilvl w:val="0"/>
          <w:numId w:val="1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left="293" w:hanging="26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знать все буквы английского алфавита, букво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сочетания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th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ch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sh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ck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ng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wh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ar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ir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er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ее,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ea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oo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ear</w:t>
      </w:r>
    </w:p>
    <w:p w:rsidR="0047532D" w:rsidRPr="006B7D2E" w:rsidRDefault="0047532D" w:rsidP="0047532D">
      <w:pPr>
        <w:widowControl w:val="0"/>
        <w:numPr>
          <w:ilvl w:val="0"/>
          <w:numId w:val="1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5" w:after="0" w:line="240" w:lineRule="auto"/>
        <w:ind w:left="293" w:hanging="2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писать буквы английского алфавита </w:t>
      </w:r>
      <w:proofErr w:type="spellStart"/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полупечат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ным</w:t>
      </w:r>
      <w:proofErr w:type="spellEnd"/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шрифтом;</w:t>
      </w:r>
    </w:p>
    <w:p w:rsidR="0047532D" w:rsidRPr="006B7D2E" w:rsidRDefault="0047532D" w:rsidP="0047532D">
      <w:pPr>
        <w:widowControl w:val="0"/>
        <w:numPr>
          <w:ilvl w:val="0"/>
          <w:numId w:val="17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5" w:after="0" w:line="240" w:lineRule="auto"/>
        <w:ind w:left="293" w:hanging="2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знать основные правила  орфографии и чтения.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br/>
        <w:t>Младшие школьники учатся:</w:t>
      </w:r>
    </w:p>
    <w:p w:rsidR="0047532D" w:rsidRPr="006B7D2E" w:rsidRDefault="0047532D" w:rsidP="0047532D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left="293" w:hanging="2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адекватно произносить и различать на слух все </w:t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>звуки английского языка;</w:t>
      </w:r>
    </w:p>
    <w:p w:rsidR="0047532D" w:rsidRPr="006B7D2E" w:rsidRDefault="0047532D" w:rsidP="0047532D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соблюдать долготу и краткость гласных;</w:t>
      </w:r>
    </w:p>
    <w:p w:rsidR="0047532D" w:rsidRPr="006B7D2E" w:rsidRDefault="0047532D" w:rsidP="0047532D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 оглушать звонкие согласные в конце слов;</w:t>
      </w:r>
    </w:p>
    <w:p w:rsidR="0047532D" w:rsidRPr="006B7D2E" w:rsidRDefault="0047532D" w:rsidP="0047532D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не смягчать согласные перед гласными;</w:t>
      </w:r>
    </w:p>
    <w:p w:rsidR="0047532D" w:rsidRPr="006B7D2E" w:rsidRDefault="0047532D" w:rsidP="0047532D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left="293" w:hanging="2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соблюдать словесное и фразовое ударение, чле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нение предложения на смысловые группы;</w:t>
      </w:r>
    </w:p>
    <w:p w:rsidR="0047532D" w:rsidRPr="006B7D2E" w:rsidRDefault="0047532D" w:rsidP="0047532D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after="0" w:line="240" w:lineRule="auto"/>
        <w:ind w:left="293" w:hanging="2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соблюдать интонацию утвердительного, вопро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сительного и побудительного предложений, а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также предложений с однородными членами.</w:t>
      </w:r>
    </w:p>
    <w:p w:rsidR="0047532D" w:rsidRPr="006B7D2E" w:rsidRDefault="0047532D" w:rsidP="0047532D">
      <w:pPr>
        <w:shd w:val="clear" w:color="auto" w:fill="FFFFFF"/>
        <w:tabs>
          <w:tab w:val="left" w:pos="547"/>
        </w:tabs>
        <w:spacing w:before="283"/>
        <w:ind w:lef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iCs/>
          <w:color w:val="000000"/>
          <w:spacing w:val="8"/>
          <w:sz w:val="24"/>
          <w:szCs w:val="24"/>
        </w:rPr>
        <w:t>Лексическая сторона речи</w:t>
      </w:r>
    </w:p>
    <w:p w:rsidR="0047532D" w:rsidRPr="006B7D2E" w:rsidRDefault="0047532D" w:rsidP="0047532D">
      <w:pPr>
        <w:shd w:val="clear" w:color="auto" w:fill="FFFFFF"/>
        <w:spacing w:before="96"/>
        <w:ind w:left="34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К концу обучения в начальной школе учащиеся:</w:t>
      </w:r>
    </w:p>
    <w:p w:rsidR="0047532D" w:rsidRPr="006B7D2E" w:rsidRDefault="0047532D" w:rsidP="0047532D">
      <w:pPr>
        <w:shd w:val="clear" w:color="auto" w:fill="FFFFFF"/>
        <w:tabs>
          <w:tab w:val="left" w:pos="293"/>
        </w:tabs>
        <w:ind w:left="293" w:hanging="274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овладевают лексическими единицами (ЛЕ), об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служивающими ситуации общения в пределах 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тематики начального этапа:</w:t>
      </w:r>
    </w:p>
    <w:p w:rsidR="0047532D" w:rsidRPr="006B7D2E" w:rsidRDefault="0047532D" w:rsidP="0047532D">
      <w:pPr>
        <w:shd w:val="clear" w:color="auto" w:fill="FFFFFF"/>
        <w:tabs>
          <w:tab w:val="left" w:pos="547"/>
        </w:tabs>
        <w:ind w:left="302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8"/>
          <w:sz w:val="24"/>
          <w:szCs w:val="24"/>
        </w:rPr>
        <w:t>а)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отдельными словами;</w:t>
      </w:r>
    </w:p>
    <w:p w:rsidR="0047532D" w:rsidRPr="006B7D2E" w:rsidRDefault="0047532D" w:rsidP="0047532D">
      <w:pPr>
        <w:shd w:val="clear" w:color="auto" w:fill="FFFFFF"/>
        <w:tabs>
          <w:tab w:val="left" w:pos="547"/>
        </w:tabs>
        <w:ind w:left="302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б)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простейшими устойчивыми словосочетания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ми типа</w:t>
      </w:r>
      <w:proofErr w:type="gramStart"/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  <w:proofErr w:type="gramEnd"/>
    </w:p>
    <w:p w:rsidR="0047532D" w:rsidRPr="006B7D2E" w:rsidRDefault="0047532D" w:rsidP="0047532D">
      <w:pPr>
        <w:shd w:val="clear" w:color="auto" w:fill="FFFFFF"/>
        <w:tabs>
          <w:tab w:val="left" w:pos="547"/>
        </w:tabs>
        <w:ind w:left="302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t>в)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оценочной лексикой и репликами-клише, со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ответствующими речевому этикету англоговоря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щих стран;</w:t>
      </w:r>
    </w:p>
    <w:p w:rsidR="0047532D" w:rsidRPr="006B7D2E" w:rsidRDefault="0047532D" w:rsidP="0047532D">
      <w:pPr>
        <w:shd w:val="clear" w:color="auto" w:fill="FFFFFF"/>
        <w:spacing w:before="91"/>
        <w:ind w:left="29" w:right="67" w:firstLine="293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(Продуктивный лексический минимум составля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ет не менее 500 ЛЕ, рецептивный лексический запас — не менее 600 ЛЕ, включая продуктивную лек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сику.)</w:t>
      </w:r>
    </w:p>
    <w:p w:rsidR="0047532D" w:rsidRPr="006B7D2E" w:rsidRDefault="0047532D" w:rsidP="0047532D">
      <w:pPr>
        <w:shd w:val="clear" w:color="auto" w:fill="FFFFFF"/>
        <w:tabs>
          <w:tab w:val="left" w:pos="293"/>
        </w:tabs>
        <w:ind w:left="293" w:hanging="274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t>знакомятся с некоторыми словообразовательны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ми средствами:</w:t>
      </w:r>
    </w:p>
    <w:p w:rsidR="0047532D" w:rsidRPr="006B7D2E" w:rsidRDefault="0047532D" w:rsidP="0047532D">
      <w:pPr>
        <w:shd w:val="clear" w:color="auto" w:fill="FFFFFF"/>
        <w:tabs>
          <w:tab w:val="left" w:pos="557"/>
        </w:tabs>
        <w:ind w:left="302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8"/>
          <w:sz w:val="24"/>
          <w:szCs w:val="24"/>
        </w:rPr>
        <w:t>а)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словосложением (например,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snowman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47532D" w:rsidRPr="006B7D2E" w:rsidRDefault="0047532D" w:rsidP="0047532D">
      <w:pPr>
        <w:shd w:val="clear" w:color="auto" w:fill="FFFFFF"/>
        <w:tabs>
          <w:tab w:val="left" w:pos="557"/>
        </w:tabs>
        <w:ind w:left="302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б)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аффиксацией (суффиксы существительных: </w:t>
      </w:r>
      <w:proofErr w:type="gram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-е</w:t>
      </w:r>
      <w:proofErr w:type="gram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r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(-о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r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)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числительных: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-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teen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, -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ty</w:t>
      </w:r>
      <w:proofErr w:type="spell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, -</w:t>
      </w:r>
      <w:proofErr w:type="spellStart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th</w:t>
      </w:r>
      <w:proofErr w:type="spellEnd"/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;</w:t>
      </w:r>
    </w:p>
    <w:p w:rsidR="0047532D" w:rsidRPr="006B7D2E" w:rsidRDefault="0047532D" w:rsidP="0047532D">
      <w:pPr>
        <w:shd w:val="clear" w:color="auto" w:fill="FFFFFF"/>
        <w:tabs>
          <w:tab w:val="left" w:pos="557"/>
        </w:tabs>
        <w:ind w:left="30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в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  <w:lang w:val="en-US"/>
        </w:rPr>
        <w:t>)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конверсией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(to water - water);</w:t>
      </w:r>
    </w:p>
    <w:p w:rsidR="0047532D" w:rsidRPr="006B7D2E" w:rsidRDefault="0047532D" w:rsidP="0047532D">
      <w:pPr>
        <w:shd w:val="clear" w:color="auto" w:fill="FFFFFF"/>
        <w:tabs>
          <w:tab w:val="left" w:pos="293"/>
        </w:tabs>
        <w:ind w:left="293" w:hanging="274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•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знакомятся с интернациональными словами, на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пример: 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football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present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film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7532D" w:rsidRPr="006B7D2E" w:rsidRDefault="0047532D" w:rsidP="0047532D">
      <w:pPr>
        <w:shd w:val="clear" w:color="auto" w:fill="FFFFFF"/>
        <w:tabs>
          <w:tab w:val="left" w:pos="547"/>
        </w:tabs>
        <w:spacing w:before="312"/>
        <w:ind w:left="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iCs/>
          <w:color w:val="000000"/>
          <w:spacing w:val="7"/>
          <w:sz w:val="24"/>
          <w:szCs w:val="24"/>
        </w:rPr>
        <w:t>Грамматическая сторона речи</w:t>
      </w:r>
    </w:p>
    <w:p w:rsidR="0047532D" w:rsidRPr="006B7D2E" w:rsidRDefault="0047532D" w:rsidP="0047532D">
      <w:pPr>
        <w:shd w:val="clear" w:color="auto" w:fill="FFFFFF"/>
        <w:spacing w:before="96"/>
        <w:ind w:left="19" w:right="72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>Младшие школьники учатся употреблять и распоз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навать в речи:</w:t>
      </w:r>
    </w:p>
    <w:p w:rsidR="0047532D" w:rsidRPr="006B7D2E" w:rsidRDefault="0047532D" w:rsidP="0047532D">
      <w:pPr>
        <w:shd w:val="clear" w:color="auto" w:fill="FFFFFF"/>
        <w:tabs>
          <w:tab w:val="left" w:pos="293"/>
        </w:tabs>
        <w:spacing w:before="5"/>
        <w:ind w:left="293" w:hanging="274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артикли (</w:t>
      </w:r>
      <w:proofErr w:type="spellStart"/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неопределенные</w:t>
      </w:r>
      <w:proofErr w:type="gramStart"/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,о</w:t>
      </w:r>
      <w:proofErr w:type="gramEnd"/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пределенный,нуле</w:t>
      </w:r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вой</w:t>
      </w:r>
      <w:proofErr w:type="spellEnd"/>
      <w:r w:rsidRPr="006B7D2E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) в пределах наиболее распространенных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случаев их употребления; </w:t>
      </w:r>
    </w:p>
    <w:p w:rsidR="0047532D" w:rsidRPr="006B7D2E" w:rsidRDefault="0047532D" w:rsidP="0047532D">
      <w:pPr>
        <w:numPr>
          <w:ilvl w:val="0"/>
          <w:numId w:val="8"/>
        </w:num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t>существительные в единственном и множествен</w:t>
      </w: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8"/>
          <w:sz w:val="24"/>
          <w:szCs w:val="24"/>
        </w:rPr>
        <w:t>ном числе, исчисляемые и неисчисляемые суще</w:t>
      </w:r>
      <w:r w:rsidRPr="006B7D2E"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ствительные, существительные в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Possessive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Case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правильные и неправильные глаголы; глагол-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связку </w:t>
      </w:r>
      <w:r w:rsidRPr="006B7D2E">
        <w:rPr>
          <w:rFonts w:ascii="Times New Roman" w:hAnsi="Times New Roman" w:cs="Times New Roman"/>
          <w:b/>
          <w:i/>
          <w:color w:val="000000"/>
          <w:sz w:val="24"/>
          <w:szCs w:val="24"/>
          <w:lang w:val="en-US"/>
        </w:rPr>
        <w:t>to</w:t>
      </w:r>
      <w:r w:rsidRPr="006B7D2E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be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вспомогательный глагол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to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do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мо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дальные глаголы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can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may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must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would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глаголы в действительном залоге в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Simple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Present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Future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Past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7532D" w:rsidRPr="006B7D2E" w:rsidRDefault="0047532D" w:rsidP="0047532D">
      <w:pPr>
        <w:numPr>
          <w:ilvl w:val="0"/>
          <w:numId w:val="8"/>
        </w:numPr>
        <w:shd w:val="clear" w:color="auto" w:fill="FFFFFF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местоимения (личные, притяжательные, вопро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сительные, указательные), неопределенные ме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стоимения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some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any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 для обозначения некото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рого количества вещества / предметов; </w:t>
      </w: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качественные прилагательные в положительной, 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сравнительной и превосходной степенях, в том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числе и исключения;</w:t>
      </w:r>
    </w:p>
    <w:p w:rsidR="0047532D" w:rsidRPr="006B7D2E" w:rsidRDefault="0047532D" w:rsidP="0047532D">
      <w:pPr>
        <w:numPr>
          <w:ilvl w:val="0"/>
          <w:numId w:val="8"/>
        </w:num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количественные и порядковые числительные до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100;</w:t>
      </w:r>
    </w:p>
    <w:p w:rsidR="0047532D" w:rsidRPr="006B7D2E" w:rsidRDefault="0047532D" w:rsidP="0047532D">
      <w:pPr>
        <w:numPr>
          <w:ilvl w:val="0"/>
          <w:numId w:val="8"/>
        </w:numPr>
        <w:shd w:val="clear" w:color="auto" w:fill="FFFFFF"/>
        <w:spacing w:before="5" w:after="0" w:line="240" w:lineRule="auto"/>
        <w:ind w:right="19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простые предлоги места и направления, сочи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нительные союзы 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and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и 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but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; </w:t>
      </w:r>
    </w:p>
    <w:p w:rsidR="0047532D" w:rsidRPr="006B7D2E" w:rsidRDefault="0047532D" w:rsidP="0047532D">
      <w:pPr>
        <w:numPr>
          <w:ilvl w:val="0"/>
          <w:numId w:val="8"/>
        </w:numPr>
        <w:shd w:val="clear" w:color="auto" w:fill="FFFFFF"/>
        <w:spacing w:before="5"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основные коммуникативные типы простого 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предложения: </w:t>
      </w:r>
      <w:proofErr w:type="gramStart"/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утвердительное</w:t>
      </w:r>
      <w:proofErr w:type="gramEnd"/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, вопросительное, 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>побудительное (в утвердительной и отрицатель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ной формах);</w:t>
      </w:r>
    </w:p>
    <w:p w:rsidR="0047532D" w:rsidRPr="006B7D2E" w:rsidRDefault="0047532D" w:rsidP="0047532D">
      <w:pPr>
        <w:numPr>
          <w:ilvl w:val="0"/>
          <w:numId w:val="8"/>
        </w:numPr>
        <w:shd w:val="clear" w:color="auto" w:fill="FFFFFF"/>
        <w:spacing w:before="5"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предложения с глагольным, составным именным 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и составным глагольным (в том числе с модаль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ными глаголами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can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may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B7D2E">
        <w:rPr>
          <w:rFonts w:ascii="Times New Roman" w:hAnsi="Times New Roman" w:cs="Times New Roman"/>
          <w:color w:val="000000"/>
          <w:sz w:val="24"/>
          <w:szCs w:val="24"/>
          <w:lang w:val="en-US"/>
        </w:rPr>
        <w:t>must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) сказуемым; некоторые формы безличных предложений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(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It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is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Saturday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  <w:proofErr w:type="gramEnd"/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r w:rsidRPr="006B7D2E">
        <w:rPr>
          <w:rFonts w:ascii="Times New Roman" w:hAnsi="Times New Roman" w:cs="Times New Roman"/>
          <w:b/>
          <w:i/>
          <w:iCs/>
          <w:color w:val="000000"/>
          <w:sz w:val="24"/>
          <w:szCs w:val="24"/>
          <w:lang w:val="en-US"/>
        </w:rPr>
        <w:t>It is sunny. It is three o'clock. It is early. It is interesting.)</w:t>
      </w:r>
      <w:r w:rsidRPr="006B7D2E">
        <w:rPr>
          <w:rFonts w:ascii="Times New Roman" w:hAnsi="Times New Roman" w:cs="Times New Roman"/>
          <w:i/>
          <w:iCs/>
          <w:color w:val="000000"/>
          <w:sz w:val="24"/>
          <w:szCs w:val="24"/>
        </w:rPr>
        <w:t>.</w:t>
      </w:r>
    </w:p>
    <w:p w:rsidR="0047532D" w:rsidRPr="006B7D2E" w:rsidRDefault="0047532D" w:rsidP="0047532D">
      <w:pPr>
        <w:shd w:val="clear" w:color="auto" w:fill="FFFFFF"/>
        <w:spacing w:before="5"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>Основные задачи</w:t>
      </w:r>
    </w:p>
    <w:p w:rsidR="0047532D" w:rsidRPr="006B7D2E" w:rsidRDefault="0047532D" w:rsidP="004753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результате обучения английскому языку в началь</w:t>
      </w: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ной школе учащиеся </w:t>
      </w:r>
      <w:r w:rsidR="00FE0F53">
        <w:rPr>
          <w:rFonts w:ascii="Times New Roman" w:hAnsi="Times New Roman" w:cs="Times New Roman"/>
          <w:color w:val="000000"/>
          <w:sz w:val="24"/>
          <w:szCs w:val="24"/>
        </w:rPr>
        <w:t>получат возможность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532D" w:rsidRPr="006B7D2E" w:rsidRDefault="0047532D" w:rsidP="0047532D">
      <w:pPr>
        <w:shd w:val="clear" w:color="auto" w:fill="FFFFFF"/>
        <w:spacing w:before="10"/>
        <w:ind w:left="30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В области  </w:t>
      </w:r>
      <w:proofErr w:type="spellStart"/>
      <w:r w:rsidRPr="006B7D2E">
        <w:rPr>
          <w:rFonts w:ascii="Times New Roman" w:hAnsi="Times New Roman" w:cs="Times New Roman"/>
          <w:b/>
          <w:color w:val="000000"/>
          <w:sz w:val="24"/>
          <w:szCs w:val="24"/>
        </w:rPr>
        <w:t>аудирования</w:t>
      </w:r>
      <w:proofErr w:type="spellEnd"/>
      <w:r w:rsidRPr="006B7D2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7532D" w:rsidRPr="006B7D2E" w:rsidRDefault="0047532D" w:rsidP="0047532D">
      <w:pPr>
        <w:shd w:val="clear" w:color="auto" w:fill="FFFFFF"/>
        <w:tabs>
          <w:tab w:val="left" w:pos="283"/>
        </w:tabs>
        <w:spacing w:before="5"/>
        <w:ind w:left="283" w:hanging="264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понимать на слух речь учителя, одноклассников, </w:t>
      </w:r>
      <w:r w:rsidRPr="006B7D2E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основное содержание облегченных текстов с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опорой на зрительную наглядность и языковую </w:t>
      </w:r>
      <w:r w:rsidRPr="006B7D2E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догадку.</w:t>
      </w:r>
    </w:p>
    <w:p w:rsidR="0047532D" w:rsidRPr="006B7D2E" w:rsidRDefault="0047532D" w:rsidP="0047532D">
      <w:pPr>
        <w:shd w:val="clear" w:color="auto" w:fill="FFFFFF"/>
        <w:tabs>
          <w:tab w:val="left" w:pos="283"/>
        </w:tabs>
        <w:spacing w:before="5"/>
        <w:ind w:left="283" w:hanging="264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В области  </w:t>
      </w:r>
      <w:r w:rsidRPr="006B7D2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говорения</w:t>
      </w: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;</w:t>
      </w:r>
    </w:p>
    <w:p w:rsidR="0047532D" w:rsidRPr="006B7D2E" w:rsidRDefault="0047532D" w:rsidP="0047532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вести этикетный диалог, элементарный диалог-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расспрос и побудительный диалог в ситуациях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br/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 xml:space="preserve">повседневного общения в рамках отобранной 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тематики;</w:t>
      </w:r>
    </w:p>
    <w:p w:rsidR="0047532D" w:rsidRPr="006B7D2E" w:rsidRDefault="0047532D" w:rsidP="0047532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составлять краткие рассказы на изученные темы;</w:t>
      </w:r>
    </w:p>
    <w:p w:rsidR="0047532D" w:rsidRPr="006B7D2E" w:rsidRDefault="0047532D" w:rsidP="0047532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составлять небольшие описания предмета, кар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тинки.</w:t>
      </w:r>
    </w:p>
    <w:p w:rsidR="0047532D" w:rsidRPr="006B7D2E" w:rsidRDefault="0047532D" w:rsidP="0047532D">
      <w:pPr>
        <w:shd w:val="clear" w:color="auto" w:fill="FFFFFF"/>
        <w:ind w:left="302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В области  </w:t>
      </w:r>
      <w:r w:rsidRPr="006B7D2E">
        <w:rPr>
          <w:rFonts w:ascii="Times New Roman" w:hAnsi="Times New Roman" w:cs="Times New Roman"/>
          <w:b/>
          <w:color w:val="000000"/>
          <w:spacing w:val="-7"/>
          <w:sz w:val="24"/>
          <w:szCs w:val="24"/>
        </w:rPr>
        <w:t>чтения</w:t>
      </w:r>
      <w:r w:rsidRPr="006B7D2E">
        <w:rPr>
          <w:rFonts w:ascii="Times New Roman" w:hAnsi="Times New Roman" w:cs="Times New Roman"/>
          <w:color w:val="000000"/>
          <w:spacing w:val="-7"/>
          <w:sz w:val="24"/>
          <w:szCs w:val="24"/>
        </w:rPr>
        <w:t>:</w:t>
      </w:r>
    </w:p>
    <w:p w:rsidR="0047532D" w:rsidRPr="006B7D2E" w:rsidRDefault="0047532D" w:rsidP="0047532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lastRenderedPageBreak/>
        <w:t>читать вслух текст, соблюдая правила произно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шения и основные интонационные модели;</w:t>
      </w:r>
    </w:p>
    <w:p w:rsidR="0047532D" w:rsidRPr="006B7D2E" w:rsidRDefault="0047532D" w:rsidP="0047532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z w:val="24"/>
          <w:szCs w:val="24"/>
        </w:rPr>
        <w:t>читать про себя учебные тексты с полным понима</w:t>
      </w:r>
      <w:r w:rsidRPr="006B7D2E">
        <w:rPr>
          <w:rFonts w:ascii="Times New Roman" w:hAnsi="Times New Roman" w:cs="Times New Roman"/>
          <w:color w:val="000000"/>
          <w:spacing w:val="-8"/>
          <w:sz w:val="24"/>
          <w:szCs w:val="24"/>
        </w:rPr>
        <w:t>нием и облегченные оригинальные тексты с пони</w:t>
      </w:r>
      <w:r w:rsidRPr="006B7D2E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манием основного содержания, пользуясь при</w:t>
      </w:r>
      <w:r w:rsidRPr="006B7D2E">
        <w:rPr>
          <w:rFonts w:ascii="Times New Roman" w:hAnsi="Times New Roman" w:cs="Times New Roman"/>
          <w:color w:val="000000"/>
          <w:spacing w:val="-5"/>
          <w:sz w:val="24"/>
          <w:szCs w:val="24"/>
        </w:rPr>
        <w:t>емами ознакомительного и изучающего чтения.</w:t>
      </w:r>
    </w:p>
    <w:p w:rsidR="0047532D" w:rsidRPr="006B7D2E" w:rsidRDefault="0047532D" w:rsidP="0047532D">
      <w:pPr>
        <w:shd w:val="clear" w:color="auto" w:fill="FFFFFF"/>
        <w:ind w:left="302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области </w:t>
      </w:r>
      <w:r w:rsidRPr="006B7D2E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письма и письменной речи</w:t>
      </w: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>:</w:t>
      </w:r>
    </w:p>
    <w:p w:rsidR="0047532D" w:rsidRPr="006B7D2E" w:rsidRDefault="0047532D" w:rsidP="0047532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283" w:hanging="2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писать краткое поздравление и личное письмо </w:t>
      </w:r>
      <w:r w:rsidRPr="006B7D2E">
        <w:rPr>
          <w:rFonts w:ascii="Times New Roman" w:hAnsi="Times New Roman" w:cs="Times New Roman"/>
          <w:color w:val="000000"/>
          <w:sz w:val="24"/>
          <w:szCs w:val="24"/>
        </w:rPr>
        <w:t>(с опорой на образец);</w:t>
      </w:r>
    </w:p>
    <w:p w:rsidR="0047532D" w:rsidRPr="006B7D2E" w:rsidRDefault="0047532D" w:rsidP="0047532D">
      <w:pPr>
        <w:widowControl w:val="0"/>
        <w:numPr>
          <w:ilvl w:val="0"/>
          <w:numId w:val="5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7D2E"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заполнять простую анкету о себе.</w:t>
      </w:r>
    </w:p>
    <w:p w:rsidR="0047532D" w:rsidRPr="006B7D2E" w:rsidRDefault="0047532D" w:rsidP="0047532D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7532D" w:rsidRPr="006B7D2E" w:rsidRDefault="0047532D" w:rsidP="0047532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>Оценка достижений учащихся</w:t>
      </w:r>
    </w:p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      Оценка и самооценка достижений учащихся в процессе обучения способствует формированию чувства успешности, повышению мотивации к изучению английского языка, развитию стремления демонстрировать свои способности.</w:t>
      </w:r>
    </w:p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     Для оценки результатов </w:t>
      </w:r>
      <w:r w:rsidRPr="006B7D2E">
        <w:rPr>
          <w:rFonts w:ascii="Times New Roman" w:hAnsi="Times New Roman" w:cs="Times New Roman"/>
          <w:b/>
          <w:sz w:val="24"/>
          <w:szCs w:val="24"/>
        </w:rPr>
        <w:t>текущего контроля</w:t>
      </w:r>
      <w:r w:rsidRPr="006B7D2E">
        <w:rPr>
          <w:rFonts w:ascii="Times New Roman" w:hAnsi="Times New Roman" w:cs="Times New Roman"/>
          <w:sz w:val="24"/>
          <w:szCs w:val="24"/>
        </w:rPr>
        <w:t xml:space="preserve"> предлагается следующая система:</w:t>
      </w:r>
    </w:p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5-4 - "хорошо": учащиеся понимают и правильно употребляют изучаемые структуры и лексику;</w:t>
      </w:r>
    </w:p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3 - "удовлетворительно": учащиеся понимают изучаемые структуры и лексику, но еще не умеют их употреблять;</w:t>
      </w:r>
    </w:p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>2 - "неудовлетворительно": учащиеся не понимают изучаемые структуры и лексику.</w:t>
      </w:r>
    </w:p>
    <w:p w:rsidR="0047532D" w:rsidRPr="006B7D2E" w:rsidRDefault="0047532D" w:rsidP="0047532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>Критерии оценивания говорения. Монологическая форма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12333"/>
      </w:tblGrid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2333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Характеристика ответа</w:t>
            </w:r>
          </w:p>
        </w:tc>
      </w:tr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33" w:type="dxa"/>
          </w:tcPr>
          <w:p w:rsidR="0047532D" w:rsidRPr="006B7D2E" w:rsidRDefault="0047532D" w:rsidP="00A5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Учащийся логично строит монологическое высказывание в соответствие с коммуникативной задачей, сформулированной в задании. Лексические единицы и грамматические структуры используются уместно. Ошибки практически отсутствуют. Речь понятна: практически все звуки произносятся правильно, соблюдается правильная интонация. Объем высказывания - не менее 3-4 фраз.</w:t>
            </w:r>
          </w:p>
        </w:tc>
      </w:tr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3" w:type="dxa"/>
          </w:tcPr>
          <w:p w:rsidR="0047532D" w:rsidRPr="006B7D2E" w:rsidRDefault="0047532D" w:rsidP="00A5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логично строит монологическое высказывание в соответствие с коммуникативной задачей, сформулированной в задании. Лексические единицы и грамматические структуры соответствуют поставленной коммуникативной задаче. Учащийся допускает отдельные лексические или грамматические ошибки, которые не препятствуют пониманию его речи. Речь понятна, учащийся не допускает фонематических ошибок. Объем </w:t>
            </w:r>
            <w:r w:rsidRPr="006B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высказывания - не менее 3  фраз.</w:t>
            </w:r>
          </w:p>
        </w:tc>
      </w:tr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333" w:type="dxa"/>
          </w:tcPr>
          <w:p w:rsidR="0047532D" w:rsidRPr="006B7D2E" w:rsidRDefault="0047532D" w:rsidP="00A5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Учащийся логично строит монологическое высказывание в соответствие с коммуникативной задачей, сформулированной в задании. Но высказывание не всегда логично, имеются повторы. Допускаются лексические и грамматические ошибки, которые затрудняют понимание. Речь в целом понятна, учащийся в основном соблюдает правильную интонацию. Объем высказывания - не менее 3  фраз.</w:t>
            </w:r>
          </w:p>
        </w:tc>
      </w:tr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3" w:type="dxa"/>
          </w:tcPr>
          <w:p w:rsidR="0047532D" w:rsidRPr="006B7D2E" w:rsidRDefault="0047532D" w:rsidP="00A5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не выполнена. Допускаются многочисленные лексические и грамматические ошибки, которые затрудняют понимание. Большое количество фонематических ошибок.</w:t>
            </w:r>
          </w:p>
        </w:tc>
      </w:tr>
    </w:tbl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532D" w:rsidRPr="006B7D2E" w:rsidRDefault="0047532D" w:rsidP="0047532D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t>Диалогическая форма</w:t>
      </w:r>
    </w:p>
    <w:tbl>
      <w:tblPr>
        <w:tblStyle w:val="a4"/>
        <w:tblW w:w="0" w:type="auto"/>
        <w:tblInd w:w="534" w:type="dxa"/>
        <w:tblLook w:val="04A0" w:firstRow="1" w:lastRow="0" w:firstColumn="1" w:lastColumn="0" w:noHBand="0" w:noVBand="1"/>
      </w:tblPr>
      <w:tblGrid>
        <w:gridCol w:w="1275"/>
        <w:gridCol w:w="12474"/>
      </w:tblGrid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2474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Характеристика ответа</w:t>
            </w:r>
          </w:p>
        </w:tc>
      </w:tr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474" w:type="dxa"/>
          </w:tcPr>
          <w:p w:rsidR="0047532D" w:rsidRPr="006B7D2E" w:rsidRDefault="0047532D" w:rsidP="00A5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логично строит диалогическое общение в соответствие с коммуникативной задачей; демонстрирует умения речевого взаимодействия с партнером: 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Ошибки практически отсутствуют. Речь понятна: практически все звуки произносятся правильно, соблюдается правильная интонация. Объем высказывания не менее 3 реплик с каждой стороны. </w:t>
            </w:r>
          </w:p>
        </w:tc>
      </w:tr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74" w:type="dxa"/>
          </w:tcPr>
          <w:p w:rsidR="0047532D" w:rsidRPr="006B7D2E" w:rsidRDefault="0047532D" w:rsidP="00A5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Учащийся логично строит диалогическое общение в соответствие с коммуникативной задачей. Учащийся в целом демонстрирует умения речевого взаимодействия с партнером:  способен начать, поддержать и закончить разговор. Лексические единицы и грамматические структуры соответствуют поставленной коммуникативной задаче. Могут допускаться некоторые лексико-грамматические ошибки, не препятствующие пониманию. Речь понятна: практически все звуки произносятся правильно, соблюдается правильная интонация. Объем высказывания не менее 3 реплик с каждой стороны.</w:t>
            </w:r>
          </w:p>
        </w:tc>
      </w:tr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4" w:type="dxa"/>
          </w:tcPr>
          <w:p w:rsidR="0047532D" w:rsidRPr="006B7D2E" w:rsidRDefault="0047532D" w:rsidP="00A5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логично строит диалогическое общение в соответствие с коммуникативной задачей. Однако учащийся не стремится поддерживать беседу. Лексические единицы и грамматические структуры соответствуют поставленной коммуникативной задаче. Фонематические, лексические и грамматические ошибки не затрудняют общение. Но встречаются нарушения в использовании лексики. Допускаются отдельные грубые грамматические ошибки. Объем высказывания менее 2 реплик с каждой стороны. </w:t>
            </w:r>
          </w:p>
        </w:tc>
      </w:tr>
      <w:tr w:rsidR="0047532D" w:rsidRPr="006B7D2E" w:rsidTr="00A54672">
        <w:tc>
          <w:tcPr>
            <w:tcW w:w="1275" w:type="dxa"/>
          </w:tcPr>
          <w:p w:rsidR="0047532D" w:rsidRPr="006B7D2E" w:rsidRDefault="0047532D" w:rsidP="00A54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4" w:type="dxa"/>
          </w:tcPr>
          <w:p w:rsidR="0047532D" w:rsidRPr="006B7D2E" w:rsidRDefault="0047532D" w:rsidP="00A546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>Коммуникативная задача не выполнена. Учащийся не умеет строить диалогическое общение, не может поддержать беседу, используется крайне ограниченный словарный запас, допускаются многочисленные лексические и грамматические ошибки, которые затрудняют понимание. Большое количеств</w:t>
            </w:r>
            <w:r w:rsidR="007441A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B7D2E">
              <w:rPr>
                <w:rFonts w:ascii="Times New Roman" w:hAnsi="Times New Roman" w:cs="Times New Roman"/>
                <w:sz w:val="24"/>
                <w:szCs w:val="24"/>
              </w:rPr>
              <w:t xml:space="preserve"> фонематических ошибок. </w:t>
            </w:r>
          </w:p>
        </w:tc>
      </w:tr>
    </w:tbl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Итоговый контроль </w:t>
      </w:r>
      <w:r w:rsidRPr="006B7D2E">
        <w:rPr>
          <w:rFonts w:ascii="Times New Roman" w:hAnsi="Times New Roman" w:cs="Times New Roman"/>
          <w:sz w:val="24"/>
          <w:szCs w:val="24"/>
        </w:rPr>
        <w:t>осуществляется по окончании изучения материала и представляет собой контрольную работу. Предлагается следующая шкала отметок:</w:t>
      </w:r>
    </w:p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"5" - 80-100 </w:t>
      </w:r>
      <w:r w:rsidR="00BA4514">
        <w:rPr>
          <w:rFonts w:ascii="Times New Roman" w:hAnsi="Times New Roman" w:cs="Times New Roman"/>
          <w:sz w:val="24"/>
          <w:szCs w:val="24"/>
        </w:rPr>
        <w:t>% правильных ответов</w:t>
      </w:r>
    </w:p>
    <w:p w:rsidR="0047532D" w:rsidRPr="006B7D2E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"4" -  60-79 </w:t>
      </w:r>
      <w:r w:rsidR="00BA4514">
        <w:rPr>
          <w:rFonts w:ascii="Times New Roman" w:hAnsi="Times New Roman" w:cs="Times New Roman"/>
          <w:sz w:val="24"/>
          <w:szCs w:val="24"/>
        </w:rPr>
        <w:t>% правильных ответов</w:t>
      </w:r>
    </w:p>
    <w:p w:rsidR="0047532D" w:rsidRPr="006B7D2E" w:rsidRDefault="00FE0F53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"3" - 50</w:t>
      </w:r>
      <w:r w:rsidR="0047532D" w:rsidRPr="006B7D2E">
        <w:rPr>
          <w:rFonts w:ascii="Times New Roman" w:hAnsi="Times New Roman" w:cs="Times New Roman"/>
          <w:sz w:val="24"/>
          <w:szCs w:val="24"/>
        </w:rPr>
        <w:t xml:space="preserve">-59 </w:t>
      </w:r>
      <w:r w:rsidR="00BA4514">
        <w:rPr>
          <w:rFonts w:ascii="Times New Roman" w:hAnsi="Times New Roman" w:cs="Times New Roman"/>
          <w:sz w:val="24"/>
          <w:szCs w:val="24"/>
        </w:rPr>
        <w:t>% правильных ответов</w:t>
      </w:r>
    </w:p>
    <w:p w:rsidR="0047532D" w:rsidRPr="00EA4960" w:rsidRDefault="0047532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7D2E">
        <w:rPr>
          <w:rFonts w:ascii="Times New Roman" w:hAnsi="Times New Roman" w:cs="Times New Roman"/>
          <w:sz w:val="24"/>
          <w:szCs w:val="24"/>
        </w:rPr>
        <w:t xml:space="preserve">"2" </w:t>
      </w:r>
      <w:r w:rsidR="00BA4514">
        <w:rPr>
          <w:rFonts w:ascii="Times New Roman" w:hAnsi="Times New Roman" w:cs="Times New Roman"/>
          <w:sz w:val="24"/>
          <w:szCs w:val="24"/>
        </w:rPr>
        <w:t>–</w:t>
      </w:r>
      <w:r w:rsidRPr="006B7D2E">
        <w:rPr>
          <w:rFonts w:ascii="Times New Roman" w:hAnsi="Times New Roman" w:cs="Times New Roman"/>
          <w:sz w:val="24"/>
          <w:szCs w:val="24"/>
        </w:rPr>
        <w:t xml:space="preserve"> </w:t>
      </w:r>
      <w:r w:rsidR="00FE0F53">
        <w:rPr>
          <w:rFonts w:ascii="Times New Roman" w:hAnsi="Times New Roman" w:cs="Times New Roman"/>
          <w:sz w:val="24"/>
          <w:szCs w:val="24"/>
        </w:rPr>
        <w:t>4</w:t>
      </w:r>
      <w:r w:rsidR="00BA4514">
        <w:rPr>
          <w:rFonts w:ascii="Times New Roman" w:hAnsi="Times New Roman" w:cs="Times New Roman"/>
          <w:sz w:val="24"/>
          <w:szCs w:val="24"/>
        </w:rPr>
        <w:t>9 % и менее</w:t>
      </w:r>
      <w:r w:rsidRPr="006B7D2E">
        <w:rPr>
          <w:rFonts w:ascii="Times New Roman" w:hAnsi="Times New Roman" w:cs="Times New Roman"/>
          <w:sz w:val="24"/>
          <w:szCs w:val="24"/>
        </w:rPr>
        <w:t>.</w:t>
      </w:r>
    </w:p>
    <w:p w:rsidR="000D68AD" w:rsidRPr="00EA4960" w:rsidRDefault="000D68AD" w:rsidP="0047532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0234A" w:rsidRPr="000D68AD" w:rsidRDefault="00A0234A" w:rsidP="00A0234A">
      <w:pPr>
        <w:pStyle w:val="a3"/>
        <w:ind w:left="214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в 2 классе</w:t>
      </w: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5500"/>
        <w:gridCol w:w="980"/>
      </w:tblGrid>
      <w:tr w:rsidR="00A0234A" w:rsidRPr="006744FE" w:rsidTr="00EC447A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ситуации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A0234A" w:rsidRPr="006744FE" w:rsidTr="00EC447A">
        <w:trPr>
          <w:trHeight w:val="31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Твои новые друзья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234A" w:rsidRPr="006744FE" w:rsidTr="00EC447A">
        <w:trPr>
          <w:trHeight w:val="31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Мои любимые игрушки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234A" w:rsidRPr="006744FE" w:rsidTr="00EC447A">
        <w:trPr>
          <w:trHeight w:val="31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Цветной мир вокруг меня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234A" w:rsidRPr="006744FE" w:rsidTr="00EC447A">
        <w:trPr>
          <w:trHeight w:val="31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Добро пожаловать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0234A" w:rsidRPr="006744FE" w:rsidTr="00EC447A">
        <w:trPr>
          <w:trHeight w:val="31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Удивительная семья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0234A" w:rsidRPr="006744FE" w:rsidTr="00EC447A">
        <w:trPr>
          <w:trHeight w:val="31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Любимая школа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234A" w:rsidRPr="006744FE" w:rsidTr="00EC447A">
        <w:trPr>
          <w:trHeight w:val="31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Играем и путешествуем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A0234A" w:rsidRPr="006744FE" w:rsidTr="00EC447A">
        <w:trPr>
          <w:trHeight w:val="31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A0234A" w:rsidRDefault="00A0234A" w:rsidP="00A023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34A" w:rsidRPr="006B7D2E" w:rsidRDefault="00A0234A" w:rsidP="00A02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в 3 классе</w:t>
      </w: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5500"/>
        <w:gridCol w:w="980"/>
      </w:tblGrid>
      <w:tr w:rsidR="00A0234A" w:rsidRPr="006744FE" w:rsidTr="00EC447A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ситуации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A0234A" w:rsidRPr="006744FE" w:rsidTr="00EC447A">
        <w:trPr>
          <w:trHeight w:val="31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Тот кто?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34A" w:rsidRPr="006744FE" w:rsidTr="00EC447A">
        <w:trPr>
          <w:trHeight w:val="31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Нет места лучше дома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234A" w:rsidRPr="006744FE" w:rsidTr="00EC447A">
        <w:trPr>
          <w:trHeight w:val="31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Счастливая школа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0234A" w:rsidRPr="006744FE" w:rsidTr="00EC447A">
        <w:trPr>
          <w:trHeight w:val="31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Счастливого дня рождения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234A" w:rsidRPr="006744FE" w:rsidTr="00EC447A">
        <w:trPr>
          <w:trHeight w:val="31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Давайте поможем планете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34A" w:rsidRPr="006744FE" w:rsidTr="00EC447A">
        <w:trPr>
          <w:trHeight w:val="31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Время и времена года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34A" w:rsidRPr="006744FE" w:rsidTr="00EC447A">
        <w:trPr>
          <w:trHeight w:val="31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Давайте повеселимся!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A0234A" w:rsidRPr="006744FE" w:rsidTr="00EC447A">
        <w:trPr>
          <w:trHeight w:val="31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A0234A" w:rsidRDefault="00A0234A" w:rsidP="00A0234A">
      <w:pPr>
        <w:pStyle w:val="a3"/>
        <w:ind w:left="2148"/>
        <w:jc w:val="both"/>
        <w:rPr>
          <w:rFonts w:ascii="Times New Roman" w:hAnsi="Times New Roman" w:cs="Times New Roman"/>
          <w:sz w:val="24"/>
          <w:szCs w:val="24"/>
        </w:rPr>
      </w:pPr>
    </w:p>
    <w:p w:rsidR="00A0234A" w:rsidRDefault="00A0234A" w:rsidP="00A0234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234A" w:rsidRDefault="00A0234A" w:rsidP="00A0234A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0234A" w:rsidRDefault="00A0234A" w:rsidP="00A023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 в 4 классе</w:t>
      </w:r>
    </w:p>
    <w:tbl>
      <w:tblPr>
        <w:tblW w:w="0" w:type="auto"/>
        <w:tblInd w:w="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5500"/>
        <w:gridCol w:w="980"/>
      </w:tblGrid>
      <w:tr w:rsidR="00A0234A" w:rsidRPr="006744FE" w:rsidTr="00EC447A">
        <w:trPr>
          <w:trHeight w:val="330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 ситуации</w:t>
            </w:r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A0234A" w:rsidRPr="006744FE" w:rsidTr="00EC447A">
        <w:trPr>
          <w:trHeight w:val="31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 Британии с любовью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34A" w:rsidRPr="006744FE" w:rsidTr="00EC447A">
        <w:trPr>
          <w:trHeight w:val="31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Какая погода?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234A" w:rsidRPr="006744FE" w:rsidTr="00EC447A">
        <w:trPr>
          <w:trHeight w:val="31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Мир животных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234A" w:rsidRPr="006744FE" w:rsidTr="00EC447A">
        <w:trPr>
          <w:trHeight w:val="31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Давайте веселиться в США!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A0234A" w:rsidRPr="006744FE" w:rsidTr="00EC447A">
        <w:trPr>
          <w:trHeight w:val="31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Обычаи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34A" w:rsidRPr="006744FE" w:rsidTr="00EC447A">
        <w:trPr>
          <w:trHeight w:val="311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Фантастический мир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A0234A" w:rsidRPr="006744FE" w:rsidTr="00EC447A">
        <w:trPr>
          <w:trHeight w:val="314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8211E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Увлечения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0234A" w:rsidRPr="006744FE" w:rsidTr="00EC447A">
        <w:trPr>
          <w:trHeight w:val="31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0234A" w:rsidRPr="006744FE" w:rsidRDefault="00A0234A" w:rsidP="00EC447A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6744FE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</w:tbl>
    <w:p w:rsidR="0047532D" w:rsidRPr="006B7D2E" w:rsidRDefault="0047532D" w:rsidP="0047532D">
      <w:pPr>
        <w:ind w:firstLine="708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</w:pPr>
    </w:p>
    <w:p w:rsidR="007441AC" w:rsidRPr="00A0234A" w:rsidRDefault="007441AC" w:rsidP="00BA451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sectPr w:rsidR="007441AC" w:rsidRPr="00A0234A" w:rsidSect="0047532D">
      <w:foot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672" w:rsidRDefault="00A54672" w:rsidP="0047532D">
      <w:pPr>
        <w:spacing w:after="0" w:line="240" w:lineRule="auto"/>
      </w:pPr>
      <w:r>
        <w:separator/>
      </w:r>
    </w:p>
  </w:endnote>
  <w:endnote w:type="continuationSeparator" w:id="0">
    <w:p w:rsidR="00A54672" w:rsidRDefault="00A54672" w:rsidP="0047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841970"/>
      <w:docPartObj>
        <w:docPartGallery w:val="Page Numbers (Bottom of Page)"/>
        <w:docPartUnique/>
      </w:docPartObj>
    </w:sdtPr>
    <w:sdtEndPr/>
    <w:sdtContent>
      <w:p w:rsidR="00A54672" w:rsidRDefault="00A54672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6016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54672" w:rsidRDefault="00A5467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672" w:rsidRDefault="00A54672" w:rsidP="0047532D">
      <w:pPr>
        <w:spacing w:after="0" w:line="240" w:lineRule="auto"/>
      </w:pPr>
      <w:r>
        <w:separator/>
      </w:r>
    </w:p>
  </w:footnote>
  <w:footnote w:type="continuationSeparator" w:id="0">
    <w:p w:rsidR="00A54672" w:rsidRDefault="00A54672" w:rsidP="00475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30041BC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Wingdings" w:eastAsia="Times New Roman CYR" w:hAnsi="Wingdings" w:cs="Wingdings" w:hint="default"/>
        <w:sz w:val="24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 CYR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370DE"/>
    <w:multiLevelType w:val="hybridMultilevel"/>
    <w:tmpl w:val="92D2F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D761ED"/>
    <w:multiLevelType w:val="hybridMultilevel"/>
    <w:tmpl w:val="F3BE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744460"/>
    <w:multiLevelType w:val="hybridMultilevel"/>
    <w:tmpl w:val="87A65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2C7912"/>
    <w:multiLevelType w:val="multilevel"/>
    <w:tmpl w:val="FD9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A6E5D88"/>
    <w:multiLevelType w:val="multilevel"/>
    <w:tmpl w:val="0D24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1772CA8"/>
    <w:multiLevelType w:val="multilevel"/>
    <w:tmpl w:val="A924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82D292B"/>
    <w:multiLevelType w:val="hybridMultilevel"/>
    <w:tmpl w:val="1F660B7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0">
    <w:nsid w:val="20ED4F03"/>
    <w:multiLevelType w:val="hybridMultilevel"/>
    <w:tmpl w:val="D22A3896"/>
    <w:lvl w:ilvl="0" w:tplc="04190001">
      <w:start w:val="1"/>
      <w:numFmt w:val="bullet"/>
      <w:lvlText w:val=""/>
      <w:lvlJc w:val="left"/>
      <w:pPr>
        <w:ind w:left="10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3" w:hanging="360"/>
      </w:pPr>
      <w:rPr>
        <w:rFonts w:ascii="Wingdings" w:hAnsi="Wingdings" w:hint="default"/>
      </w:rPr>
    </w:lvl>
  </w:abstractNum>
  <w:abstractNum w:abstractNumId="11">
    <w:nsid w:val="24CD7996"/>
    <w:multiLevelType w:val="hybridMultilevel"/>
    <w:tmpl w:val="88D02084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2D0A14CE"/>
    <w:multiLevelType w:val="hybridMultilevel"/>
    <w:tmpl w:val="B7C0F7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381297B"/>
    <w:multiLevelType w:val="hybridMultilevel"/>
    <w:tmpl w:val="24B46056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4">
    <w:nsid w:val="36C970D8"/>
    <w:multiLevelType w:val="multilevel"/>
    <w:tmpl w:val="FADC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92633CB"/>
    <w:multiLevelType w:val="hybridMultilevel"/>
    <w:tmpl w:val="1A84C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274F69"/>
    <w:multiLevelType w:val="hybridMultilevel"/>
    <w:tmpl w:val="FB28CC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3A936931"/>
    <w:multiLevelType w:val="hybridMultilevel"/>
    <w:tmpl w:val="80DC2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2730EB"/>
    <w:multiLevelType w:val="hybridMultilevel"/>
    <w:tmpl w:val="DF3ECA9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B4F5650"/>
    <w:multiLevelType w:val="hybridMultilevel"/>
    <w:tmpl w:val="EE9EABD6"/>
    <w:lvl w:ilvl="0" w:tplc="0419000F">
      <w:start w:val="1"/>
      <w:numFmt w:val="decimal"/>
      <w:lvlText w:val="%1."/>
      <w:lvlJc w:val="left"/>
      <w:pPr>
        <w:ind w:left="744" w:hanging="360"/>
      </w:p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0">
    <w:nsid w:val="54D400B4"/>
    <w:multiLevelType w:val="hybridMultilevel"/>
    <w:tmpl w:val="542201C2"/>
    <w:lvl w:ilvl="0" w:tplc="130041BC">
      <w:start w:val="65535"/>
      <w:numFmt w:val="bullet"/>
      <w:lvlText w:val="•"/>
      <w:legacy w:legacy="1" w:legacySpace="0" w:legacyIndent="274"/>
      <w:lvlJc w:val="left"/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A97637"/>
    <w:multiLevelType w:val="hybridMultilevel"/>
    <w:tmpl w:val="E5B85BF0"/>
    <w:lvl w:ilvl="0" w:tplc="041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2">
    <w:nsid w:val="639B7523"/>
    <w:multiLevelType w:val="hybridMultilevel"/>
    <w:tmpl w:val="1324B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8634B3"/>
    <w:multiLevelType w:val="hybridMultilevel"/>
    <w:tmpl w:val="E55EF050"/>
    <w:lvl w:ilvl="0" w:tplc="3BD004B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A1156A"/>
    <w:multiLevelType w:val="hybridMultilevel"/>
    <w:tmpl w:val="5394B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D0A54B9"/>
    <w:multiLevelType w:val="multilevel"/>
    <w:tmpl w:val="21C86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1E95980"/>
    <w:multiLevelType w:val="hybridMultilevel"/>
    <w:tmpl w:val="85DA68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2422849"/>
    <w:multiLevelType w:val="hybridMultilevel"/>
    <w:tmpl w:val="5072A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9"/>
  </w:num>
  <w:num w:numId="3">
    <w:abstractNumId w:val="11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8">
    <w:abstractNumId w:val="16"/>
  </w:num>
  <w:num w:numId="9">
    <w:abstractNumId w:val="21"/>
  </w:num>
  <w:num w:numId="10">
    <w:abstractNumId w:val="10"/>
  </w:num>
  <w:num w:numId="11">
    <w:abstractNumId w:val="27"/>
  </w:num>
  <w:num w:numId="12">
    <w:abstractNumId w:val="22"/>
  </w:num>
  <w:num w:numId="13">
    <w:abstractNumId w:val="13"/>
  </w:num>
  <w:num w:numId="14">
    <w:abstractNumId w:val="4"/>
  </w:num>
  <w:num w:numId="15">
    <w:abstractNumId w:val="17"/>
  </w:num>
  <w:num w:numId="16">
    <w:abstractNumId w:val="19"/>
  </w:num>
  <w:num w:numId="17">
    <w:abstractNumId w:val="20"/>
  </w:num>
  <w:num w:numId="18">
    <w:abstractNumId w:val="6"/>
  </w:num>
  <w:num w:numId="19">
    <w:abstractNumId w:val="25"/>
  </w:num>
  <w:num w:numId="20">
    <w:abstractNumId w:val="8"/>
  </w:num>
  <w:num w:numId="21">
    <w:abstractNumId w:val="7"/>
  </w:num>
  <w:num w:numId="22">
    <w:abstractNumId w:val="1"/>
  </w:num>
  <w:num w:numId="23">
    <w:abstractNumId w:val="5"/>
  </w:num>
  <w:num w:numId="24">
    <w:abstractNumId w:val="15"/>
  </w:num>
  <w:num w:numId="25">
    <w:abstractNumId w:val="12"/>
  </w:num>
  <w:num w:numId="26">
    <w:abstractNumId w:val="18"/>
  </w:num>
  <w:num w:numId="27">
    <w:abstractNumId w:val="3"/>
  </w:num>
  <w:num w:numId="28">
    <w:abstractNumId w:val="23"/>
  </w:num>
  <w:num w:numId="29">
    <w:abstractNumId w:val="2"/>
  </w:num>
  <w:num w:numId="30">
    <w:abstractNumId w:val="24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7532D"/>
    <w:rsid w:val="000626CA"/>
    <w:rsid w:val="000B25CE"/>
    <w:rsid w:val="000D68AD"/>
    <w:rsid w:val="001F6016"/>
    <w:rsid w:val="0047532D"/>
    <w:rsid w:val="007441AC"/>
    <w:rsid w:val="0083004B"/>
    <w:rsid w:val="009D53D0"/>
    <w:rsid w:val="00A0234A"/>
    <w:rsid w:val="00A54672"/>
    <w:rsid w:val="00A756EF"/>
    <w:rsid w:val="00B3477E"/>
    <w:rsid w:val="00B504F5"/>
    <w:rsid w:val="00BA4514"/>
    <w:rsid w:val="00EA4960"/>
    <w:rsid w:val="00F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D0"/>
  </w:style>
  <w:style w:type="paragraph" w:styleId="3">
    <w:name w:val="heading 3"/>
    <w:basedOn w:val="a"/>
    <w:next w:val="a"/>
    <w:link w:val="30"/>
    <w:qFormat/>
    <w:rsid w:val="0047532D"/>
    <w:pPr>
      <w:keepNext/>
      <w:suppressAutoHyphens/>
      <w:spacing w:after="0" w:line="240" w:lineRule="auto"/>
      <w:ind w:left="2868" w:hanging="360"/>
      <w:outlineLvl w:val="2"/>
    </w:pPr>
    <w:rPr>
      <w:rFonts w:ascii="Times New Roman" w:eastAsia="Times New Roman" w:hAnsi="Times New Roman" w:cs="Times New Roman"/>
      <w:b/>
      <w:sz w:val="20"/>
      <w:szCs w:val="20"/>
      <w:u w:val="single"/>
      <w:lang w:val="uk-UA" w:eastAsia="ar-SA"/>
    </w:rPr>
  </w:style>
  <w:style w:type="paragraph" w:styleId="6">
    <w:name w:val="heading 6"/>
    <w:basedOn w:val="a"/>
    <w:next w:val="a"/>
    <w:link w:val="60"/>
    <w:qFormat/>
    <w:rsid w:val="0047532D"/>
    <w:pPr>
      <w:keepNext/>
      <w:suppressAutoHyphens/>
      <w:spacing w:after="0" w:line="240" w:lineRule="auto"/>
      <w:ind w:left="5028" w:hanging="360"/>
      <w:outlineLvl w:val="5"/>
    </w:pPr>
    <w:rPr>
      <w:rFonts w:ascii="Times New Roman" w:eastAsia="Times New Roman" w:hAnsi="Times New Roman" w:cs="Times New Roman"/>
      <w:b/>
      <w:sz w:val="19"/>
      <w:szCs w:val="20"/>
      <w:u w:val="single"/>
      <w:lang w:val="en-US" w:eastAsia="ar-SA"/>
    </w:rPr>
  </w:style>
  <w:style w:type="paragraph" w:styleId="7">
    <w:name w:val="heading 7"/>
    <w:basedOn w:val="a"/>
    <w:next w:val="a"/>
    <w:link w:val="70"/>
    <w:qFormat/>
    <w:rsid w:val="0047532D"/>
    <w:pPr>
      <w:keepNext/>
      <w:suppressAutoHyphens/>
      <w:spacing w:after="0" w:line="240" w:lineRule="auto"/>
      <w:ind w:left="5748" w:hanging="360"/>
      <w:outlineLvl w:val="6"/>
    </w:pPr>
    <w:rPr>
      <w:rFonts w:ascii="Times New Roman" w:eastAsia="Times New Roman" w:hAnsi="Times New Roman" w:cs="Times New Roman"/>
      <w:i/>
      <w:iCs/>
      <w:sz w:val="19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7532D"/>
    <w:rPr>
      <w:rFonts w:ascii="Times New Roman" w:eastAsia="Times New Roman" w:hAnsi="Times New Roman" w:cs="Times New Roman"/>
      <w:b/>
      <w:sz w:val="20"/>
      <w:szCs w:val="20"/>
      <w:u w:val="single"/>
      <w:lang w:val="uk-UA" w:eastAsia="ar-SA"/>
    </w:rPr>
  </w:style>
  <w:style w:type="character" w:customStyle="1" w:styleId="60">
    <w:name w:val="Заголовок 6 Знак"/>
    <w:basedOn w:val="a0"/>
    <w:link w:val="6"/>
    <w:rsid w:val="0047532D"/>
    <w:rPr>
      <w:rFonts w:ascii="Times New Roman" w:eastAsia="Times New Roman" w:hAnsi="Times New Roman" w:cs="Times New Roman"/>
      <w:b/>
      <w:sz w:val="19"/>
      <w:szCs w:val="20"/>
      <w:u w:val="single"/>
      <w:lang w:val="en-US" w:eastAsia="ar-SA"/>
    </w:rPr>
  </w:style>
  <w:style w:type="character" w:customStyle="1" w:styleId="70">
    <w:name w:val="Заголовок 7 Знак"/>
    <w:basedOn w:val="a0"/>
    <w:link w:val="7"/>
    <w:rsid w:val="0047532D"/>
    <w:rPr>
      <w:rFonts w:ascii="Times New Roman" w:eastAsia="Times New Roman" w:hAnsi="Times New Roman" w:cs="Times New Roman"/>
      <w:i/>
      <w:iCs/>
      <w:sz w:val="19"/>
      <w:szCs w:val="20"/>
      <w:lang w:val="en-US" w:eastAsia="ar-SA"/>
    </w:rPr>
  </w:style>
  <w:style w:type="paragraph" w:styleId="a3">
    <w:name w:val="List Paragraph"/>
    <w:basedOn w:val="a"/>
    <w:uiPriority w:val="34"/>
    <w:qFormat/>
    <w:rsid w:val="0047532D"/>
    <w:pPr>
      <w:ind w:left="720"/>
      <w:contextualSpacing/>
    </w:pPr>
  </w:style>
  <w:style w:type="table" w:styleId="a4">
    <w:name w:val="Table Grid"/>
    <w:basedOn w:val="a1"/>
    <w:uiPriority w:val="59"/>
    <w:rsid w:val="004753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753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6">
    <w:name w:val="header"/>
    <w:basedOn w:val="a"/>
    <w:link w:val="a7"/>
    <w:uiPriority w:val="99"/>
    <w:semiHidden/>
    <w:unhideWhenUsed/>
    <w:rsid w:val="0047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532D"/>
  </w:style>
  <w:style w:type="paragraph" w:styleId="a8">
    <w:name w:val="footer"/>
    <w:basedOn w:val="a"/>
    <w:link w:val="a9"/>
    <w:uiPriority w:val="99"/>
    <w:unhideWhenUsed/>
    <w:rsid w:val="004753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7532D"/>
  </w:style>
  <w:style w:type="character" w:customStyle="1" w:styleId="apple-converted-space">
    <w:name w:val="apple-converted-space"/>
    <w:basedOn w:val="a0"/>
    <w:rsid w:val="0047532D"/>
  </w:style>
  <w:style w:type="paragraph" w:styleId="aa">
    <w:name w:val="Balloon Text"/>
    <w:basedOn w:val="a"/>
    <w:link w:val="ab"/>
    <w:uiPriority w:val="99"/>
    <w:semiHidden/>
    <w:unhideWhenUsed/>
    <w:rsid w:val="008300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00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18</Pages>
  <Words>4745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Шамиль</cp:lastModifiedBy>
  <cp:revision>15</cp:revision>
  <cp:lastPrinted>2019-08-30T07:27:00Z</cp:lastPrinted>
  <dcterms:created xsi:type="dcterms:W3CDTF">2016-09-15T16:53:00Z</dcterms:created>
  <dcterms:modified xsi:type="dcterms:W3CDTF">2019-08-30T07:36:00Z</dcterms:modified>
</cp:coreProperties>
</file>